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898C" w14:textId="0467E70E" w:rsidR="00A85A18" w:rsidRDefault="00A90903">
      <w:pPr>
        <w:rPr>
          <w:rFonts w:ascii="Arial Nova Light" w:hAnsi="Arial Nova Light"/>
          <w:b/>
          <w:bCs/>
          <w:sz w:val="36"/>
          <w:szCs w:val="36"/>
        </w:rPr>
      </w:pPr>
      <w:sdt>
        <w:sdtPr>
          <w:rPr>
            <w:rFonts w:ascii="Arial Nova Light" w:hAnsi="Arial Nova Light"/>
            <w:b/>
            <w:bCs/>
            <w:sz w:val="36"/>
            <w:szCs w:val="36"/>
          </w:rPr>
          <w:alias w:val="Practice Name"/>
          <w:tag w:val="Practice Name"/>
          <w:id w:val="-1018465969"/>
          <w:placeholder>
            <w:docPart w:val="DefaultPlaceholder_-1854013440"/>
          </w:placeholder>
          <w:showingPlcHdr/>
          <w:text/>
        </w:sdtPr>
        <w:sdtEndPr/>
        <w:sdtContent>
          <w:r w:rsidR="00D137DC" w:rsidRPr="00D137DC">
            <w:rPr>
              <w:rFonts w:ascii="Arial Nova Light" w:hAnsi="Arial Nova Light"/>
              <w:b/>
              <w:bCs/>
              <w:sz w:val="36"/>
              <w:szCs w:val="36"/>
            </w:rPr>
            <w:t>Magdalen Medical Practice</w:t>
          </w:r>
        </w:sdtContent>
      </w:sdt>
      <w:r w:rsidR="00182668">
        <w:rPr>
          <w:rFonts w:ascii="Arial Nova Light" w:hAnsi="Arial Nova Light"/>
          <w:b/>
          <w:bCs/>
          <w:sz w:val="36"/>
          <w:szCs w:val="36"/>
        </w:rPr>
        <w:t xml:space="preserve"> </w:t>
      </w:r>
      <w:r w:rsidR="007648F8" w:rsidRPr="007648F8">
        <w:rPr>
          <w:rFonts w:ascii="Arial Nova Light" w:hAnsi="Arial Nova Light"/>
          <w:b/>
          <w:bCs/>
          <w:sz w:val="36"/>
          <w:szCs w:val="36"/>
        </w:rPr>
        <w:t>Processing Activities Log</w:t>
      </w:r>
    </w:p>
    <w:p w14:paraId="413E3E5C" w14:textId="6E1706AC" w:rsidR="00D137DC" w:rsidRPr="007648F8" w:rsidRDefault="00D137DC">
      <w:pPr>
        <w:rPr>
          <w:rFonts w:ascii="Arial Nova Light" w:hAnsi="Arial Nova Light"/>
          <w:b/>
          <w:bCs/>
          <w:sz w:val="36"/>
          <w:szCs w:val="36"/>
        </w:rPr>
      </w:pPr>
      <w:r>
        <w:rPr>
          <w:rFonts w:ascii="Arial Nova Light" w:hAnsi="Arial Nova Light"/>
          <w:b/>
          <w:bCs/>
          <w:sz w:val="36"/>
          <w:szCs w:val="36"/>
        </w:rPr>
        <w:t>Last Reviewed</w:t>
      </w:r>
      <w:r w:rsidR="00182668">
        <w:rPr>
          <w:rFonts w:ascii="Arial Nova Light" w:hAnsi="Arial Nova Light"/>
          <w:b/>
          <w:bCs/>
          <w:sz w:val="36"/>
          <w:szCs w:val="36"/>
        </w:rPr>
        <w:t>:</w:t>
      </w:r>
      <w:r>
        <w:rPr>
          <w:rFonts w:ascii="Arial Nova Light" w:hAnsi="Arial Nova Light"/>
          <w:b/>
          <w:bCs/>
          <w:sz w:val="36"/>
          <w:szCs w:val="36"/>
        </w:rPr>
        <w:t xml:space="preserve"> </w:t>
      </w:r>
      <w:sdt>
        <w:sdtPr>
          <w:rPr>
            <w:rFonts w:ascii="Arial Nova Light" w:hAnsi="Arial Nova Light"/>
            <w:b/>
            <w:bCs/>
            <w:sz w:val="36"/>
            <w:szCs w:val="36"/>
          </w:rPr>
          <w:alias w:val="Date"/>
          <w:tag w:val="Date"/>
          <w:id w:val="1374043547"/>
          <w:placeholder>
            <w:docPart w:val="DefaultPlaceholder_-1854013440"/>
          </w:placeholder>
          <w:showingPlcHdr/>
          <w:text/>
        </w:sdtPr>
        <w:sdtEndPr/>
        <w:sdtContent>
          <w:r w:rsidR="00182668" w:rsidRPr="00182668">
            <w:rPr>
              <w:rFonts w:ascii="Arial Nova Light" w:hAnsi="Arial Nova Light"/>
              <w:b/>
              <w:bCs/>
              <w:sz w:val="36"/>
              <w:szCs w:val="36"/>
            </w:rPr>
            <w:t>5/23/2022 11:09:44 AM</w:t>
          </w:r>
        </w:sdtContent>
      </w:sdt>
    </w:p>
    <w:p w14:paraId="76E229F7" w14:textId="77777777" w:rsidR="002C773F" w:rsidRDefault="002C773F"/>
    <w:tbl>
      <w:tblPr>
        <w:tblW w:w="564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526"/>
        <w:gridCol w:w="1261"/>
        <w:gridCol w:w="2076"/>
        <w:gridCol w:w="1087"/>
        <w:gridCol w:w="1107"/>
        <w:gridCol w:w="1087"/>
        <w:gridCol w:w="1287"/>
        <w:gridCol w:w="2250"/>
        <w:gridCol w:w="1250"/>
      </w:tblGrid>
      <w:tr w:rsidR="009B7019" w:rsidRPr="008B3E49" w14:paraId="05DC6AA5" w14:textId="77777777" w:rsidTr="002140C7">
        <w:trPr>
          <w:trHeight w:val="2145"/>
        </w:trPr>
        <w:tc>
          <w:tcPr>
            <w:tcW w:w="574" w:type="pct"/>
            <w:shd w:val="clear" w:color="auto" w:fill="auto"/>
            <w:vAlign w:val="center"/>
            <w:hideMark/>
          </w:tcPr>
          <w:p w14:paraId="211631E0" w14:textId="7E03EB95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 of Processing Activity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14:paraId="448E0B4A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681D527F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Categories of individuals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47F2C082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Categories of personal data</w:t>
            </w:r>
          </w:p>
        </w:tc>
        <w:tc>
          <w:tcPr>
            <w:tcW w:w="345" w:type="pct"/>
            <w:shd w:val="clear" w:color="auto" w:fill="auto"/>
            <w:textDirection w:val="btLr"/>
            <w:vAlign w:val="center"/>
            <w:hideMark/>
          </w:tcPr>
          <w:p w14:paraId="46D0040F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GDPR Lawful Basis - Personal Data</w:t>
            </w:r>
          </w:p>
        </w:tc>
        <w:tc>
          <w:tcPr>
            <w:tcW w:w="352" w:type="pct"/>
            <w:shd w:val="clear" w:color="auto" w:fill="auto"/>
            <w:textDirection w:val="btLr"/>
            <w:vAlign w:val="center"/>
            <w:hideMark/>
          </w:tcPr>
          <w:p w14:paraId="35387C35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GDPR Lawful Basis - Spec Cat Data</w:t>
            </w:r>
          </w:p>
        </w:tc>
        <w:tc>
          <w:tcPr>
            <w:tcW w:w="345" w:type="pct"/>
            <w:shd w:val="clear" w:color="auto" w:fill="auto"/>
            <w:textDirection w:val="btLr"/>
            <w:vAlign w:val="center"/>
            <w:hideMark/>
          </w:tcPr>
          <w:p w14:paraId="5301BF0A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DPA 2018 Exemption (Personal)</w:t>
            </w:r>
          </w:p>
        </w:tc>
        <w:tc>
          <w:tcPr>
            <w:tcW w:w="409" w:type="pct"/>
            <w:shd w:val="clear" w:color="auto" w:fill="auto"/>
            <w:textDirection w:val="btLr"/>
            <w:vAlign w:val="center"/>
            <w:hideMark/>
          </w:tcPr>
          <w:p w14:paraId="050ACEE8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DPA 2018 Exemption (Sensitive)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121BD142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Source of Data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B2FA38D" w14:textId="77777777" w:rsidR="009B7019" w:rsidRPr="008B3E49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D98334B" w14:textId="4561275B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includes Sensitive / Special Categories</w:t>
            </w:r>
          </w:p>
        </w:tc>
      </w:tr>
      <w:tr w:rsidR="009B7019" w:rsidRPr="008B3E49" w14:paraId="43549DED" w14:textId="77777777" w:rsidTr="002140C7">
        <w:trPr>
          <w:trHeight w:val="450"/>
        </w:trPr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73F3DCE8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REFERRALS, TEST RESULTS, DISCHARGE NOTICES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14:paraId="4A025BF7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Exchanging health information across the health and social care network to facilitate care for the individual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23C84FAD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6A55B44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Contact Details, NHS No, DOB, Referral Reason, Supporting Clinical Information </w:t>
            </w:r>
            <w:proofErr w:type="gramStart"/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i.e.</w:t>
            </w:r>
            <w:proofErr w:type="gramEnd"/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meds, allergies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20AB1B1E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5F3C1873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1F82E9B7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7C4CE792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14:paraId="05A45A32" w14:textId="70E95FFE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practice generates internally</w:t>
            </w:r>
            <w:r w:rsidR="00D737DE"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2CFD4050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C773F" w:rsidRPr="008B3E49" w14:paraId="04D702DB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203B72E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6889BDD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1C483A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7AFC523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3CEB2E6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255FC2D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65C380E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18344DD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038D993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1D467F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0A64595F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47953DD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09DD11B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11BEE2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578BBDD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26FE893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0DE1FD7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31C5577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7AB9EBB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2124163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3248F5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0BB83CDA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46C5478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19C390C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DA006C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7F31821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2959BA2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72472A6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2F31BEA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226AF5D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3B5E779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F7B444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7081E3A1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36031E4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33C3C9F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4EA893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349FA6D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6BCFD94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1FD020F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E8E3E7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01FE0ED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217342A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54EAB6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7019" w:rsidRPr="008B3E49" w14:paraId="64633577" w14:textId="77777777" w:rsidTr="002140C7">
        <w:trPr>
          <w:trHeight w:val="450"/>
        </w:trPr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420699DD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Extended / Out of Hours Services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14:paraId="2B0852AD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External consultants access the practice record and provide details of consultation back to practice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5596C2E7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13BFF428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NHS No, DOB, Medication Details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46066D03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7F90D4B1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723C8AE0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17A8A7E4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14:paraId="6718892A" w14:textId="36D48406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739038F6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C773F" w:rsidRPr="008B3E49" w14:paraId="02021B46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4D07043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46EF999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FD7D9A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16C5BB8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3AB703A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1A13011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661CD14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7A94698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401781D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E56704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1160EC08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25DCEEA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1C1CB62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FA710A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7737508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201A28B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2699835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6A50B90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35D66D1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34D4234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8D6023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36B1C284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4E4BB85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6DCE97C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DBFCDE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024AB53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715DAF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6C7DF81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37A4852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3D96352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379F0F0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7BC027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64B54200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5C7FFFC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26F8037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C8336A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30D54B3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1B3319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5281E83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CB72E1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7A705FE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082B140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A00D92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7019" w:rsidRPr="008B3E49" w14:paraId="59B55021" w14:textId="77777777" w:rsidTr="002140C7">
        <w:trPr>
          <w:trHeight w:val="450"/>
        </w:trPr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18B1F183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EPS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14:paraId="582E6862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is collated and shared for research purposes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24EDC838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126DFE3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Varies depending on research programme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5B67F59C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3E463BF6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2777217D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204C7913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14:paraId="0294C8F8" w14:textId="63BA2514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13B128A4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C773F" w:rsidRPr="008B3E49" w14:paraId="33CA59EF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1BCFF8E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6B3827E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46BF7DF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3B4F8FF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7652FBE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6895B7F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2BF2E4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0B6073A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417CC4F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FAAC7E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014A4600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74E9017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0DF5B8E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74B732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748C638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48D3D24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0137586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4346E9A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127F09D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74C0407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3F26D4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47D3F391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196C2B3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7C39B8F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C3B059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3F51909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3725204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26538CA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6E477BC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476408A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7407C29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ABC392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687499E0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2933EED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770F134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195AED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46604BD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774933C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4E53D1C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0A4790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40C37C9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420BE73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9BFBE7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7019" w:rsidRPr="008B3E49" w14:paraId="3D55B7B6" w14:textId="77777777" w:rsidTr="002140C7">
        <w:trPr>
          <w:trHeight w:val="450"/>
        </w:trPr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5C40109F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RESEARCH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14:paraId="1682E91E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Data is used for the Purposes of Research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26A2DA69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0A1C86F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 Medical Record</w:t>
            </w: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Outcome of external consultation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69931F71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4C2A1914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0610E4BE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512403A5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14:paraId="41526C91" w14:textId="227D5D15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7F0E7658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C773F" w:rsidRPr="008B3E49" w14:paraId="3298448D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1C75872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2EBFE51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8F24A4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7219568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119116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49BD2AE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7922D5B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486F02B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2F74698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7115AA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0F400EE4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168AB29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17D4414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584351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6BF60F6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9BA682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5F3A190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2DFD7B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706493E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305E1E5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089263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19A0B647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2787E86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0D672F8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C7860B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3122DB1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213BEB6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12C1C2E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2E5EE98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0A313F6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7CB77DE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EB01E0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704D4FD8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457D882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69B4CD7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F66AFE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4176783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78EE031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5DFA270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60B934D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3C2D773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6908AEC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EF012E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7019" w:rsidRPr="008B3E49" w14:paraId="59663D2E" w14:textId="77777777" w:rsidTr="002140C7">
        <w:trPr>
          <w:trHeight w:val="450"/>
        </w:trPr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60FCF486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RIGHTS REQUEST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14:paraId="4CEE4132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Response to a patient (or representative) request related to access, amendment, restriction, objection re personal data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40BD4DFC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patients, </w:t>
            </w:r>
            <w:proofErr w:type="gramStart"/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  <w:proofErr w:type="gramEnd"/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visitors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3965A55F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 Medical Record, Employee Record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0B860BC6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Article 12 to 23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307E71BD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Article 12 to 23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7DDE2C15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Chapter 3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4F4E2C52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Chapter 3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14:paraId="0F1CB888" w14:textId="51811C10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6D44F35E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C773F" w:rsidRPr="008B3E49" w14:paraId="5E3095DF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4245F07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4098AC9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07430B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647DF86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4FAF876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1BEA10D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7D942E0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38B7291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76CDA7E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BBBAD3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3928BF4F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08F286F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76914AB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F2804E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3D519C3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7EE2B2B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59EFBE7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D6A07D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47BB703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7ECE8EF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3392D3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049A23E9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6B40024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0C43A36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93F497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7BF3474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3F026D3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5B24017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F59E89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073C839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0D80835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BDD94B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1176F876" w14:textId="77777777" w:rsidTr="002140C7">
        <w:trPr>
          <w:trHeight w:val="48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286060F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54E59FF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BDE325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663CD1E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464E20A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3E4873C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7C8F48F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1FEF7FE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50F36A7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668511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7019" w:rsidRPr="008B3E49" w14:paraId="04DA788A" w14:textId="77777777" w:rsidTr="002140C7">
        <w:trPr>
          <w:trHeight w:val="450"/>
        </w:trPr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1C267A45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MEDICAL REPORTS REQUEST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14:paraId="69BF2A13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Response to a commercial / employer / police / request for completion of medical reports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4756C12C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663D9591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Varies depending on nature of request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639FBAAF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Article 6 (1) (a) Consent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01C9B1B5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Article 9 (2) (a) Consent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31B30FF9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Schedule 9 (1) Consent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3D78852C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Schedule 10 (1) Consent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14:paraId="64CB972D" w14:textId="6850E91D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1E02E588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C773F" w:rsidRPr="008B3E49" w14:paraId="291F7ED2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4C4F0A1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1A05B44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6F4F03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7DB119D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E394A7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46EA665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2965BAE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3EC0F85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58BFFAF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2E8B3B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4DBA1794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385114F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7A627C5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17AF34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74D44D3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FA380C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0E8F98D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35E6A44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6C39188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649E1BA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BADA10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005F99BE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772763F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5125D99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05750E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10C6C6D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34C61C2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2F3341B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C6DB84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7842E2E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665FCDE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B78C2F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3BEA7C00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6E99C09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639C121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DFB1AC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453F1CA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213A529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558009C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2C031E3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0EAAC31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6CB973D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9CCA7C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7019" w:rsidRPr="008B3E49" w14:paraId="0B1546B3" w14:textId="77777777" w:rsidTr="002140C7">
        <w:trPr>
          <w:trHeight w:val="450"/>
        </w:trPr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2DA3E6BD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CONFIDENTIAL WASTE DESTRUCTION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14:paraId="05E9B460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Confidential waste is collected, </w:t>
            </w:r>
            <w:proofErr w:type="gramStart"/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transferred</w:t>
            </w:r>
            <w:proofErr w:type="gramEnd"/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destroyed or destroyed on site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72868CA6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staff, public, patients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2ECEC400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Any hard copy confidential waste produced by the practice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4D420C0A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79D4C5E1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72B8384E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2054F403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14:paraId="6D959A75" w14:textId="794F442A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569BB56C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C773F" w:rsidRPr="008B3E49" w14:paraId="6F0A2FBA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4A45FF7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21AC273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92E86C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28F49EA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4B779F9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4732812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7790B2F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052DAD3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0F9589D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C13254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03A8CC5D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74D5F14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6848F27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06F130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503B0BC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43EB4C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74A9B23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2D27FC1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71FE08A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5144916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E5F6C5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1D7E406D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7DB4BFD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6E237EC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D4BF84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4680B16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223A98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3D2C188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FB4F2F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3BDAC3D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351C964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4FF8D88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5D566B1B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0F7A5DD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7B28878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679A58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53CED48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40BCEFC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2B4774D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6F5B3EB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1A82CD8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43A93D6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4A5913F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7019" w:rsidRPr="008B3E49" w14:paraId="3C423328" w14:textId="77777777" w:rsidTr="002140C7">
        <w:trPr>
          <w:trHeight w:val="450"/>
        </w:trPr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5757D3A2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PATIENT TEXTS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14:paraId="52C93B57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Texts are sent to patients in relation to healthcare services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6482E605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staff, public, patients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0CBF2FFA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Appointment Information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1DA03B5A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2711A1A5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6A730863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5A15A8D0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14:paraId="6D6818A3" w14:textId="4C071952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0EF93AFB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C773F" w:rsidRPr="008B3E49" w14:paraId="646363B7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52B16A4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1D8AF58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4BA0180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57C5965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2252F0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77899B1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7510D8F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22605A5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4A2A10B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4DEE53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31E18037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53F5412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21DC54A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C825B7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1FFBBE7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17C5E99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1E9E247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33E992F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22B7EE3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2FCEFAB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7247B5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3BB2BDB0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33009E4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3CB75D5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4E2E18E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597D345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334F090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7A1A870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66BAA21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20E9D72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044DB91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768385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7800FA40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5323DF8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2B13BCD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83A574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3133CE4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2B7C970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65BB250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788B24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322BDF6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59E7D83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4C10C3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7019" w:rsidRPr="008B3E49" w14:paraId="53DDA035" w14:textId="77777777" w:rsidTr="002140C7">
        <w:trPr>
          <w:trHeight w:val="450"/>
        </w:trPr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588D6E65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PATHOLOGY COURIER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14:paraId="236D299C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Samples are provided to the courier for delivery to pathology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5278E8F5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staff, public, patients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038DDC98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NHS No, DOB, Pathology Request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745461AC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6433F500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384AE208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2BCE2F5D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14:paraId="6ED98910" w14:textId="4657B4F3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64CAEF2F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C773F" w:rsidRPr="008B3E49" w14:paraId="22C32CD9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7857E43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7906CCE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971534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3B948EF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4D3DF1E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5C75DFA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3112782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2C98C35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2AE192D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B1721B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180C8CA3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349C4D0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2FCD71D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19F4BD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272D0F4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6B116E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52C76CA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47A06EB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70C3CB0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3EA3598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7A4763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4E059DCB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347C033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0BB99D5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382034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4DC59DE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314692B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7B771F0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23EDC08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7300FB3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3F8D6E6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44AFCCB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48362E33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48834DB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1A8F07F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65E989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761124E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AC0E33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24DAA62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7324FDD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6D2AC22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63F794A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904C8F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7019" w:rsidRPr="008B3E49" w14:paraId="49AF1E2C" w14:textId="77777777" w:rsidTr="002140C7">
        <w:trPr>
          <w:trHeight w:val="450"/>
        </w:trPr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619730D8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PCSE NOTES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14:paraId="406A9FD1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Movement of Patient records to Primary Care Support England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7610657B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6E121698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 Medical Record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46F9A93F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72DEC29B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66DCA3A6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397F1483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14:paraId="0BAA2713" w14:textId="14F18000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6E7C5544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C773F" w:rsidRPr="008B3E49" w14:paraId="223CDF74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5E25579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2D970AD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B2460D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5DA46EA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834CB6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6C6B77F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71E556B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063D194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7093DD2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3CF2E9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49EFDECD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145523E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1F3BFC6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254026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3BED3E2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1776270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2AC2F3C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140E1B4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7C38C59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06050E0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B25169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50A47A17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1243453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782DF8E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AEE2B7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5E06CAF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45A5A2A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7E5CAAB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440F13F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117DB59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5FB0461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82D0CA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755509BC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50ECA53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0F908DD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376A83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5A1FB27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D0FA9A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2CEC144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77D2D2D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6DF057C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49EEB68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045350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7019" w:rsidRPr="008B3E49" w14:paraId="3224BF19" w14:textId="77777777" w:rsidTr="002140C7">
        <w:trPr>
          <w:trHeight w:val="450"/>
        </w:trPr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5A63789E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CORONER REPORTS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14:paraId="535B35BA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Reports are provided to the coroner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5A7704A8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22FA8B5B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DOB, Gender, Address, NHS No, Medical Information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00C0F23C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0519A8EA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4471C691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5BDB786E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14:paraId="3FA99CF0" w14:textId="11BE7AB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4ABFC38F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C773F" w:rsidRPr="008B3E49" w14:paraId="15CE533C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46C3F15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6AFE429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D9A4F6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13E5848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671AF66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106BBDD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105D99B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71DF1AC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6132561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832F1E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441419B9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275BE08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281889C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4B30946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21BB558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2ACC981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05F2D2B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4F89963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6C545B2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1540AD0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7A40C1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229D76E5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522B9B4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775E08E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7492FB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1DB833D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3EAA312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222B66E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761864D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20E0942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13B59E4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BF0549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0E7599C9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0DE6EC7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1811F3D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6345EA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521F9E0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21FF6F4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5F5BE73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63C29B5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3BCF7CA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3C12E6E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44229D3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7019" w:rsidRPr="008B3E49" w14:paraId="4B44B116" w14:textId="77777777" w:rsidTr="002140C7">
        <w:trPr>
          <w:trHeight w:val="450"/>
        </w:trPr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5099762E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COMMISSIONER REPORTS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14:paraId="0059A52A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Quality / payment / performance reports are provided to service commissioners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50BACAB5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28FF519F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Varies Depending on Report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65EAFD14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02FBCA93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109728DF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1207A0B9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14:paraId="28D2EC96" w14:textId="03184901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70F08233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C773F" w:rsidRPr="008B3E49" w14:paraId="0448902F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254A88D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0ED892F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027181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56D386B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BE2FC7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1DFBEB4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647D9CF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41FAB27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087A088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13C53C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0BF8C634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6ED0002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5951A7B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21637C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29656BE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32E9951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4609CD8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11F828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30DF228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27EB66C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4253445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10CA2E38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61D8772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288098F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AD7BE9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21B6F28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28413A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1FF3580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5857E6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7D502A0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2D6A545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45A74A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43524A0F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375BE23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685BB30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03BA98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2BE2CEF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372AEBC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04A398B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13268E8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4935C58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20C792B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7FDD9E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7019" w:rsidRPr="008B3E49" w14:paraId="3E99606C" w14:textId="77777777" w:rsidTr="002140C7">
        <w:trPr>
          <w:trHeight w:val="450"/>
        </w:trPr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46EFE705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TELEPHONE RECORDING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14:paraId="1D97087D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calls to the surgery are recorded for training and monitoring purposes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5750B2C5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patients, staff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4DE713E5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Details of Conversation including health information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34F31A59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6D46A038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497D8705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6FB19C43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14:paraId="68C9EE4E" w14:textId="5218FC9A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Those making or receiving calls.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76EA593B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C773F" w:rsidRPr="008B3E49" w14:paraId="1F4399A3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1D14D8E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54163B6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457848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4C833BE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619CF99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5E20AB7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265ECD3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1DF4BBA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084D13B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497DA3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48427AE1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7F69C60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56FD0E0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95341A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0A0A1F7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4166383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0986F52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197810A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2E2443B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0950D6E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C56520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0AC64423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3970DA8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579F734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B88DAE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7C41B55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7FD6AF1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6A07A8C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42E370C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2A6B486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747D86A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DBA9E1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1F0ED4DC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733099C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239F8C8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83E0C7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2F7069E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69B796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158CCD3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5A89EC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40E0FBA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782D139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47781D6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7019" w:rsidRPr="008B3E49" w14:paraId="6430CF35" w14:textId="77777777" w:rsidTr="002140C7">
        <w:trPr>
          <w:trHeight w:val="450"/>
        </w:trPr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1708B1F3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INVOICING FOR PATIENT NOTES / COPY RECORDS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14:paraId="5598A23E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Invoices are sent to patients in relation to production of reports or notes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7E1A2583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4C1E2141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Details of report required, cost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3AEE8E75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6CDC0228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4F4BA8B3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2493B1B9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14:paraId="2F0CF472" w14:textId="2CAA9143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537B20AF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 </w:t>
            </w:r>
          </w:p>
        </w:tc>
      </w:tr>
      <w:tr w:rsidR="002C773F" w:rsidRPr="008B3E49" w14:paraId="00AE1355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3F8A0C5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7DEF5CF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F98408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0EF1393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72BC9D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45EC24E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F50E1A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2CEC8EF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0B33526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6351B4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4CDB8B5D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312860A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16B8C1E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004195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484E3A7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7C26933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6EEB967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EF7AD6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5EC3B9A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5C66657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0A8E22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72B17E2A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1D7E49F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49ED248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EF51DF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7C8B657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ABFA2A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74CFAB3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DE8794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3A81956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51E86E2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2DF0E8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15ACCDD6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1E42158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767F967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4C44C83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05C29B7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15D1D1E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2D6E904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5A24D0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3E7135A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145A98E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4147C50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7019" w:rsidRPr="008B3E49" w14:paraId="2840E374" w14:textId="77777777" w:rsidTr="002140C7">
        <w:trPr>
          <w:trHeight w:val="450"/>
        </w:trPr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21615539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DIGITAL DICTATION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14:paraId="1856BB47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In-house dictation system to refer patient to another health or social care professional or service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16A2E8B3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02C5EB21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Health Information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7DDA0B21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30E9EF65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1991D095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09FBA445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14:paraId="29C89E9A" w14:textId="01D175F4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0C6698BE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C773F" w:rsidRPr="008B3E49" w14:paraId="7769D9D9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5C62AF6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0087883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9A308E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2E997B5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11D378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68E92DF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494F50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718821D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4FD4D6D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410C467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01AA0CE2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32D759B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5F031B3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4DC761C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74FEB71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6AC2656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3EB963C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6934D18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2A582AC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25A3F22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BA81EB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6722BEEB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73BCDAD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2539FCF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AF2317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185F7FA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22B063E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63F5B75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64883CD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59928D3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5D1DCEE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D9C9CB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2B13B5ED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3B03249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6DEAAEB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4067A9D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63EB5A8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6FD849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56D4D65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3E2EE17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278CEF6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08168D3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CED7F6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7019" w:rsidRPr="008B3E49" w14:paraId="2B9E5D90" w14:textId="77777777" w:rsidTr="002140C7">
        <w:trPr>
          <w:trHeight w:val="450"/>
        </w:trPr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2E370829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PATIENT ACCESS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14:paraId="2265488D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access for online appointment booking, prescription requests and access to medical records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7FC76075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1ECC65A3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Possibly Full Health Records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2263DEE1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6C6A2E35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407BAA9A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634CBFD1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14:paraId="4CBDB9C3" w14:textId="27D68239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67200291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C773F" w:rsidRPr="008B3E49" w14:paraId="5A755C52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757819E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3BC3542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D01ECA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7DDFBA9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B065ED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0E704CA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53A26A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22EA533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508B39E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50E3BF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62299921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6363AC4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3B3B318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407CE1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0A7A779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174B966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49D5DB7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2C521DB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654B682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00C5C76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88556C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6B925CF9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70E4698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6EB512C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FAB128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10F1FA9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2E26518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0F12CBD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F22AD2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5058A36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4999EF8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C78C56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58EEFF92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69059BD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6A3F265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AA7284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19C017D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795E440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3063B21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7BB4844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5742B8A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4FB7C04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4D2FA5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7019" w:rsidRPr="008B3E49" w14:paraId="3D50D84C" w14:textId="77777777" w:rsidTr="002140C7">
        <w:trPr>
          <w:trHeight w:val="450"/>
        </w:trPr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63CF7C26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INCIDENT MANAGEMENT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14:paraId="42F27B5D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Clinical, health and safety or information incidents are managed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45D95B77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3E96B095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Health Information, Incident Info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3601217E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646E9EAF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02CA9D75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32074AFA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14:paraId="5A98E691" w14:textId="3D1D6C78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1DFE2D87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C773F" w:rsidRPr="008B3E49" w14:paraId="1D2C3103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6186B9B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0A097EF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BFFAA9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3A414A2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75C5F94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46F90D7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B86144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41C59CC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6CDB544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92F440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3B9EAA43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4360FD6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4CFD066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B68B46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5ADE2AF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1823F5A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3693643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4F78E22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6B87FCC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0880ABB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A2BDCE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0D70C9B9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50F6A6C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54B24C1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855373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5833ACD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17AA3F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68F1689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104545B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4C912CF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49CC17A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A94109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4BBECB63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3AF771D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6A28D60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5B7364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70AB3DD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746FD2A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00F0DBB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3328970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3736A1D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53F9BB8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902915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7019" w:rsidRPr="008B3E49" w14:paraId="59C99935" w14:textId="77777777" w:rsidTr="002140C7">
        <w:trPr>
          <w:trHeight w:val="450"/>
        </w:trPr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718D66DC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 OF HOURS (OOH)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14:paraId="7138CA34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 are provided to OOH provider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0E8779EB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7E5CDD5F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Possibly Full Health Records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4BA57DC5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26D6DCF0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1BE6AC05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7B620492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14:paraId="106E7861" w14:textId="5271193C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Patient provides, generated internally or </w:t>
            </w: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343B3C78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YES</w:t>
            </w:r>
          </w:p>
        </w:tc>
      </w:tr>
      <w:tr w:rsidR="002C773F" w:rsidRPr="008B3E49" w14:paraId="47C1B269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2607650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3BA0048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87AF0A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0F6ECB0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287074C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7D3D0C4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2A0DB22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6A7937D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22408EF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4C2048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210A9EA1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6CE630F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55DB1BC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871816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357E9C6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54397B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1D1F9E4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61079AA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7BC4CD7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502484F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E67740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394BE317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2F744DF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7C9ADB9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DAAA1F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4613AA9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7B8334A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7387921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32FBF81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0769305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79290E2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8AE9F8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097FF3B9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2F53CBA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1F1776C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37ED93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045FEAB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6EBC899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51F6F2D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9CE261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449875A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7F6F052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4AE44C6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7019" w:rsidRPr="008B3E49" w14:paraId="361967CB" w14:textId="77777777" w:rsidTr="002140C7">
        <w:trPr>
          <w:trHeight w:val="450"/>
        </w:trPr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0CB5AD64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HOME VISITS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14:paraId="419D1576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Information is transported to the </w:t>
            </w:r>
            <w:proofErr w:type="gramStart"/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  <w:proofErr w:type="gramEnd"/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home to provide consultation or care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2490BE93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FEBDDE0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Possibly Full Health Records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76ABB75C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34A62E39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66480677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742CE130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14:paraId="3BFE9773" w14:textId="145F16F0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617B5EAF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C773F" w:rsidRPr="008B3E49" w14:paraId="28784839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07AFA1D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6951EC7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F51259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471BCB7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1059D4F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614B28A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1B632EE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470A985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4853122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5F0957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7302CF50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29776C0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4C89BE3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4F4D42D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620A753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463FBEE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168AC04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63FEB43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3D546EB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3B71696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2941A0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3FB60DEE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4DD8201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5B8A2DC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F5B6A7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110FCB5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25F7C0D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2CADA67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1CD8CD9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4454254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531AAF3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5E4E00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42B34335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46413FB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2F8FC3D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77C415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14E49E4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219999B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1CAA954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72D036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74E78A7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79CE8C9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8CD6DA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7019" w:rsidRPr="008B3E49" w14:paraId="30740DF7" w14:textId="77777777" w:rsidTr="002140C7">
        <w:trPr>
          <w:trHeight w:val="450"/>
        </w:trPr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7226113B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REMOTE WORKING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14:paraId="18F5F865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is accessed remotely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5316EC28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316EA77A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Possibly Full Health Records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7D1BD134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2F35A896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38913D29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36E4305A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14:paraId="2C56229E" w14:textId="51AE4B2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7B259C68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C773F" w:rsidRPr="008B3E49" w14:paraId="618CA171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6F487D7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2FC5FE3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C388F2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60D954B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C93C02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1B3E8F0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4A02B02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642BA3A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6830F65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05159D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0903DB93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6B1A54A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485A3D6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9751F4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5D3E4FB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3A86218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46C0713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FC4F20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21869BB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07D61C5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135681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146DCE51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740B3DE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60197D2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4EE3F0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22F3CF9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7E6EF57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01CAF55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6233369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61C12D5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480BCA4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9D158C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02B1DA2B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5390B8E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316E07C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BEBE33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5377E5C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39B703C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3D19704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13F5B62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5459C5E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52C65B9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1AA3E8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7019" w:rsidRPr="008B3E49" w14:paraId="016F4A6A" w14:textId="77777777" w:rsidTr="002140C7">
        <w:trPr>
          <w:trHeight w:val="450"/>
        </w:trPr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7C0B48A2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SELF CHECK IN SCREENS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14:paraId="6F9AA69B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 access a digital check in screen to record their attendance at the practice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7C701779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73417032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Health Information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307A1617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56AE47CC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770535F9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1DF47BA2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14:paraId="43CF3263" w14:textId="7C2263E5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0AE1BC13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C773F" w:rsidRPr="008B3E49" w14:paraId="57B6CCA2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25866B6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25CC5B9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408DCFA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1B64482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7130890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6E04FC3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04C0EB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10DD426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630E961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55C1CA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29B11A41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1AD5367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514A8BE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4504A0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07353BD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2045C1F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2F2FA55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1E67DF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127BC05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2E94C08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D8E03C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31A42A3F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0A490BB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12F405A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81BEF7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62BEBC9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4A55B93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55AF039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362A845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1822C89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7F44D1D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574DDD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46EC0D97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01F57DF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6D1BE07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357C54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693914C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4DE00A0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26ECF38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6B464A3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029B171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22BA9F9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9EDDFD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7019" w:rsidRPr="008B3E49" w14:paraId="24B04AFF" w14:textId="77777777" w:rsidTr="002140C7">
        <w:trPr>
          <w:trHeight w:val="450"/>
        </w:trPr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68D2289A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COMPLAINTS / PALS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14:paraId="1E2255D1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investigation and resolution of patient complaints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71009E67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3FC9DAA4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Health Information, complaint information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3DD59DEB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Article 6 (1) (a) Consent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47182021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Article 9 (2) (a) Consent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03957114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Schedule 9 (1) Consent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171FACA3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Schedule 10 (1) Consent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14:paraId="53EEC3B8" w14:textId="3704AC7A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294FC479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C773F" w:rsidRPr="008B3E49" w14:paraId="30097428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1A39EBF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0670042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5C9293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613E4B1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2DD388B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2730F31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1BEB1AB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256DACE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523C9BE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E4FCEC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2A3C8CFA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75B9E85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369E65B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99E3B7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065D4F2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44B35B9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2FCDC5C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4299B9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4B43CFF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4F42168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03191C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762EE55B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6FF9110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6209C0F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DC9BE6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6F9A492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CF6934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6A7CC05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4EECAB1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686D76F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38B7B14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801702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42F1BA96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0021BC5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30CE118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1C5955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13FDD48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BCF67A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2EC796D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39F323B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3FAD898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20D8538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F0F675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7019" w:rsidRPr="008B3E49" w14:paraId="37CA9A3E" w14:textId="77777777" w:rsidTr="002140C7">
        <w:trPr>
          <w:trHeight w:val="450"/>
        </w:trPr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4E8FDAB7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DIABETIC EYE SCREENING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14:paraId="7FA6098E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Personal Data is sent to the East Anglian DESP to form a public health register and to allow multi agency working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133EE6B8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6F25CED9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Health Information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187D48E8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19629951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76A07244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044CA39A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14:paraId="0A60051D" w14:textId="0B271E53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0CBBBDCE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C773F" w:rsidRPr="008B3E49" w14:paraId="13CC16E7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728C122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13509B2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D2FC9B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4D5B6B0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472669D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27B7966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4911CED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4B38539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525A4AA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432C5BC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1FAD5D66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17974A0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42CCAC0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DB1309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11A1D03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7BECE2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3DF6F8F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46BA1D4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6D022F2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3514737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5A4E0F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40059575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58E4CCD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46B595F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D25BCE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2BCC50B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84261A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05A98C0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46DB72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1017CEA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366F6D8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54D015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7BDF0097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31438D6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4B52125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17BACF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10A832F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1FB6F08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48369F5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728AE7A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55E6BE5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01575CC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4749F42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7019" w:rsidRPr="008B3E49" w14:paraId="137D1602" w14:textId="77777777" w:rsidTr="002140C7">
        <w:trPr>
          <w:trHeight w:val="450"/>
        </w:trPr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352691D9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NHS Health Checks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14:paraId="196C1CD9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Health Checks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5F800D09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4E8105E2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Health Information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46CB935B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0AE0E540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70C77DE5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3035BC7E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14:paraId="4E33FCC4" w14:textId="337A957B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1910DC94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C773F" w:rsidRPr="008B3E49" w14:paraId="7F196615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40C2162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6BA1E4B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58BD92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311766F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69D606D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52D162A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45C1DCB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393CEF4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717E2E2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4ECA24A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38790E1C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0C6E3B8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27E4DA9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B9C59B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282BCB1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331A9E2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1F32EB0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7F6E6A3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49EDAC8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63D1039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640BC7D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0205F196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171F155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1C2390B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1201AC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37B07A9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85BF07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4A23BCA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808FC7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6BCABBC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14D81A5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0C1436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197DC66E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3911C31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188634C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F53937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444C94E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48F8E13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0EE5EF6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261D064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4286817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00DAF73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C4CB13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7019" w:rsidRPr="008B3E49" w14:paraId="3EB5E404" w14:textId="77777777" w:rsidTr="002140C7">
        <w:trPr>
          <w:trHeight w:val="450"/>
        </w:trPr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09323977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Patient Participation Group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14:paraId="4F580CEB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Personal data is processed for the creation and maintenance of the PPG / PEG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61110B23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65E534C6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Health Information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252681D3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Article 6 (1) (a) Consent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514F32B9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Article 9 (2) (a) Consent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6659D073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Schedule 9 (1) Consent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1E9EC58A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Schedule 10 (1) Consent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14:paraId="4EE279E2" w14:textId="074435DF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4C12A2AB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C773F" w:rsidRPr="008B3E49" w14:paraId="45A67FAC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62F93BF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319C704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787A73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5A26929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14D1974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47A42C2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03F572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18FE108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4D5AED3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95AB70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37906E8E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1F7CB67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6D9C0AD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F9576F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5402C8F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9E370F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7570612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734D122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6EBF3AE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4C08E1B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CF8BB2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698537BA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3AEE0B1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6A012A7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E9779C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3428915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135D086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7318480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5905B5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0E0CB29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7665556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4C75C7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0DA51892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36B7BA6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099ACF9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1C824F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563DFEB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236202D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02146AD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6454A24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1DE2A9F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75A0C8B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4D42E9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7019" w:rsidRPr="008B3E49" w14:paraId="370E8556" w14:textId="77777777" w:rsidTr="002140C7">
        <w:trPr>
          <w:trHeight w:val="450"/>
        </w:trPr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11AC4925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Tele-Consultation Service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14:paraId="32B57770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Personal data is processed for the purposes of remote consultation services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690206DB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0DCDF892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Possibly Full Health Records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31C5B9EE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097A9E7B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401E7EF2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6CF8CE79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14:paraId="2DE6CD41" w14:textId="2E182641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305088CA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C773F" w:rsidRPr="008B3E49" w14:paraId="31A9F792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431E0A7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764A419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A82BF1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54E928B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FCB2AF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003C8B6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2DBC5B9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2E13592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1D1302B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495C948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40F2876B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608B6DB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7D3F217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00C15F3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156FB57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7990D42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44276CD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37874AC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5C4D540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2E91DBF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704D87D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0E8D91FF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3341EA4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593A87C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0A4FE4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04BD211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66AB946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5F69D2F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79D0395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4435452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1E0DCB4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DD1E81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37E50797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68268E1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3852F8C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D5D6418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42D5CA1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1EB6478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51E3770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1E598DE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6CA67CC9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1610E6C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009AA1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A58B7" w:rsidRPr="008B3E49" w14:paraId="70EFF48C" w14:textId="77777777" w:rsidTr="002140C7">
        <w:trPr>
          <w:trHeight w:val="450"/>
        </w:trPr>
        <w:tc>
          <w:tcPr>
            <w:tcW w:w="574" w:type="pct"/>
            <w:shd w:val="clear" w:color="auto" w:fill="auto"/>
            <w:vAlign w:val="center"/>
          </w:tcPr>
          <w:p w14:paraId="7CF2F861" w14:textId="453D48FA" w:rsidR="00BA58B7" w:rsidRPr="0047752C" w:rsidRDefault="00BA58B7" w:rsidP="00BA5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Collection of Equality &amp; Diversity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102FAC15" w14:textId="60D27FC0" w:rsidR="00BA58B7" w:rsidRPr="0047752C" w:rsidRDefault="00BA58B7" w:rsidP="00BA5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Personal data is collected and analysed in relation to obligations under Equalities Act 2021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FE96B70" w14:textId="66E7A4C5" w:rsidR="00BA58B7" w:rsidRPr="0047752C" w:rsidRDefault="00BA58B7" w:rsidP="00BA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 / service users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0A9AD87" w14:textId="59FBFD80" w:rsidR="00BA58B7" w:rsidRPr="004B4DDC" w:rsidRDefault="00BA58B7" w:rsidP="00BA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Name, </w:t>
            </w:r>
            <w:r w:rsidRPr="004B4DD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age</w:t>
            </w:r>
          </w:p>
          <w:p w14:paraId="3873105A" w14:textId="77777777" w:rsidR="00BA58B7" w:rsidRPr="004B4DDC" w:rsidRDefault="00BA58B7" w:rsidP="00BA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4DD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disability</w:t>
            </w:r>
          </w:p>
          <w:p w14:paraId="31470D5C" w14:textId="77777777" w:rsidR="00BA58B7" w:rsidRPr="004B4DDC" w:rsidRDefault="00BA58B7" w:rsidP="00BA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4DD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gender reassignment</w:t>
            </w:r>
          </w:p>
          <w:p w14:paraId="0DD852E6" w14:textId="77777777" w:rsidR="00BA58B7" w:rsidRPr="004B4DDC" w:rsidRDefault="00BA58B7" w:rsidP="00BA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4DD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marriage and civil partnership</w:t>
            </w:r>
          </w:p>
          <w:p w14:paraId="3EF0F82E" w14:textId="77777777" w:rsidR="00BA58B7" w:rsidRPr="004B4DDC" w:rsidRDefault="00BA58B7" w:rsidP="00BA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4DD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pregnancy and maternity</w:t>
            </w:r>
          </w:p>
          <w:p w14:paraId="3D6DC026" w14:textId="77777777" w:rsidR="00BA58B7" w:rsidRPr="004B4DDC" w:rsidRDefault="00BA58B7" w:rsidP="00BA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4DD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race</w:t>
            </w:r>
          </w:p>
          <w:p w14:paraId="36713790" w14:textId="77777777" w:rsidR="00BA58B7" w:rsidRPr="004B4DDC" w:rsidRDefault="00BA58B7" w:rsidP="00BA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4DD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religion or belief</w:t>
            </w:r>
          </w:p>
          <w:p w14:paraId="306D6D46" w14:textId="77777777" w:rsidR="00BA58B7" w:rsidRPr="004B4DDC" w:rsidRDefault="00BA58B7" w:rsidP="00BA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4DD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sex</w:t>
            </w:r>
          </w:p>
          <w:p w14:paraId="08CB57F2" w14:textId="7105E7B9" w:rsidR="00BA58B7" w:rsidRPr="0047752C" w:rsidRDefault="00BA58B7" w:rsidP="00BA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4DD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sexual orientation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BF9917D" w14:textId="0A97A77C" w:rsidR="00BA58B7" w:rsidRPr="0047752C" w:rsidRDefault="00BA58B7" w:rsidP="00BA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739A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processing is necessary to comply with a legal obligation to which the controller is subject.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7BE41DD4" w14:textId="28B31785" w:rsidR="00BA58B7" w:rsidRDefault="00BA58B7" w:rsidP="00BA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E2D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Article 9(2)(b), UK GDPR and section 10 and Parts 1 and 4 of Schedule 1, DPA 2018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: </w:t>
            </w:r>
          </w:p>
          <w:p w14:paraId="7959521C" w14:textId="77777777" w:rsidR="00BA58B7" w:rsidRDefault="00BA58B7" w:rsidP="00BA5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  <w:p w14:paraId="72B0055D" w14:textId="77777777" w:rsidR="00BA58B7" w:rsidRPr="00DD6CF1" w:rsidRDefault="00BA58B7" w:rsidP="00BA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D6C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OR / AND</w:t>
            </w:r>
          </w:p>
          <w:p w14:paraId="65CAB11A" w14:textId="77777777" w:rsidR="00BA58B7" w:rsidRPr="00DD6CF1" w:rsidRDefault="00BA58B7" w:rsidP="00BA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04F598E" w14:textId="2BF91713" w:rsidR="00BA58B7" w:rsidRPr="0047752C" w:rsidRDefault="00BA58B7" w:rsidP="00BA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C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Article 9(2)(g), UK GDPR and section 10 and Parts 2 and 4 of Schedule 1, DPA 2018: Equality of opportunity or treatment (paragraph 8)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F2B5AD9" w14:textId="3F7BAE64" w:rsidR="00BA58B7" w:rsidRPr="0047752C" w:rsidRDefault="00BA58B7" w:rsidP="00BA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739A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processing is necessary to comply with a legal obligation to which the controller is subject.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5775DB" w14:textId="77777777" w:rsidR="00BA58B7" w:rsidRDefault="00BA58B7" w:rsidP="00BA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E2DF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Article 9(2)(b), UK GDPR and section 10 and Parts 1 and 4 of Schedule 1, DPA 2018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: </w:t>
            </w:r>
          </w:p>
          <w:p w14:paraId="06510BA8" w14:textId="77777777" w:rsidR="00BA58B7" w:rsidRDefault="00BA58B7" w:rsidP="00BA5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  <w:p w14:paraId="6E38EF3D" w14:textId="77777777" w:rsidR="00BA58B7" w:rsidRPr="00DD6CF1" w:rsidRDefault="00BA58B7" w:rsidP="00BA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D6C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OR / AND</w:t>
            </w:r>
          </w:p>
          <w:p w14:paraId="193EF4BE" w14:textId="77777777" w:rsidR="00BA58B7" w:rsidRPr="00DD6CF1" w:rsidRDefault="00BA58B7" w:rsidP="00BA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D4934DC" w14:textId="1F3FE0FC" w:rsidR="00BA58B7" w:rsidRPr="0047752C" w:rsidRDefault="00BA58B7" w:rsidP="00BA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CF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Article 9(2)(g), UK GDPR and section 10 and Parts 2 and 4 of Schedule 1, DPA 2018: Equality of opportunity or treatment (paragraph 8)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C7DC9D8" w14:textId="1729CE64" w:rsidR="00BA58B7" w:rsidRPr="008B3E49" w:rsidRDefault="00B13D52" w:rsidP="00BA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Provided by data subject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0B528ED" w14:textId="79004554" w:rsidR="00BA58B7" w:rsidRPr="0047752C" w:rsidRDefault="00B13D52" w:rsidP="00BA5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2140C7" w:rsidRPr="008B3E49" w14:paraId="4398E628" w14:textId="77777777" w:rsidTr="002140C7">
        <w:trPr>
          <w:trHeight w:val="450"/>
        </w:trPr>
        <w:tc>
          <w:tcPr>
            <w:tcW w:w="574" w:type="pct"/>
            <w:shd w:val="clear" w:color="auto" w:fill="auto"/>
            <w:vAlign w:val="center"/>
          </w:tcPr>
          <w:p w14:paraId="355F3752" w14:textId="003897D3" w:rsidR="002140C7" w:rsidRPr="0047752C" w:rsidRDefault="002140C7" w:rsidP="00214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Evaluation of Healthcare Projects and Initiatives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20DA1D82" w14:textId="33D2A7CC" w:rsidR="002140C7" w:rsidRPr="0047752C" w:rsidRDefault="002140C7" w:rsidP="00214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Undertaking analysis in relation to a project,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system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initiative to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understand how safe or effective it is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AAABA19" w14:textId="2FD6D084" w:rsidR="002140C7" w:rsidRPr="0047752C" w:rsidRDefault="002140C7" w:rsidP="00214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Patients / Service Users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2B241ED" w14:textId="19252ACD" w:rsidR="002140C7" w:rsidRPr="0047752C" w:rsidRDefault="002140C7" w:rsidP="00214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Name, NHS Number, conditions, symptoms, medication, baseline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readings or condition, outcome readings or conditions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B97E9B3" w14:textId="788EED10" w:rsidR="002140C7" w:rsidRPr="0047752C" w:rsidRDefault="002140C7" w:rsidP="00214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6 (1) (e) Public Task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0DED789C" w14:textId="1E298862" w:rsidR="002140C7" w:rsidRPr="0047752C" w:rsidRDefault="002140C7" w:rsidP="00214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A38A075" w14:textId="3A61DDF6" w:rsidR="002140C7" w:rsidRPr="0047752C" w:rsidRDefault="002140C7" w:rsidP="00214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97093A7" w14:textId="578CEF59" w:rsidR="002140C7" w:rsidRPr="0047752C" w:rsidRDefault="002140C7" w:rsidP="00214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EDD3DC5" w14:textId="54C70006" w:rsidR="002140C7" w:rsidRPr="008B3E49" w:rsidRDefault="002140C7" w:rsidP="00214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89768B6" w14:textId="7158C616" w:rsidR="002140C7" w:rsidRPr="0047752C" w:rsidRDefault="002140C7" w:rsidP="002140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3D771C" w:rsidRPr="008B3E49" w14:paraId="55691F9E" w14:textId="77777777" w:rsidTr="002140C7">
        <w:trPr>
          <w:trHeight w:val="450"/>
        </w:trPr>
        <w:tc>
          <w:tcPr>
            <w:tcW w:w="574" w:type="pct"/>
            <w:shd w:val="clear" w:color="auto" w:fill="auto"/>
            <w:vAlign w:val="center"/>
          </w:tcPr>
          <w:p w14:paraId="1581115D" w14:textId="77777777" w:rsidR="003D771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Send and receive records via offsite storage provider.</w:t>
            </w:r>
          </w:p>
          <w:p w14:paraId="7EF84D5E" w14:textId="77777777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16BD11D4" w14:textId="1383D941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Using an offsite storage provider for paper medical records.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E619D19" w14:textId="44325C7E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 / Service Users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1D4B2EE" w14:textId="5B132B5C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 health records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7E12F33" w14:textId="09733D3F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24DC9018" w14:textId="25013EAE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C90B705" w14:textId="3BCE53CE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6CA0D8A" w14:textId="7571E152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0762EFD" w14:textId="2CDDFEAD" w:rsidR="003D771C" w:rsidRPr="008B3E49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0F5812B" w14:textId="5B7FFE4D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3D771C" w:rsidRPr="008B3E49" w14:paraId="6B1212F7" w14:textId="77777777" w:rsidTr="002140C7">
        <w:trPr>
          <w:trHeight w:val="450"/>
        </w:trPr>
        <w:tc>
          <w:tcPr>
            <w:tcW w:w="574" w:type="pct"/>
            <w:shd w:val="clear" w:color="auto" w:fill="auto"/>
            <w:vAlign w:val="center"/>
          </w:tcPr>
          <w:p w14:paraId="3CEED7CD" w14:textId="584BA670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Send and receive records via offsite scanning provider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31D9A06D" w14:textId="693D080D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Using an offsite scanning provider to create digital copies of medical records and securely destroy the originals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4EC3DFB" w14:textId="656AD41B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 / Service Users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6128B7D" w14:textId="4E57F38A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 health records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07E3B4A" w14:textId="1F26C5E8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45B5498B" w14:textId="2D8327C7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6D33429" w14:textId="1B99D69C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F84DA7D" w14:textId="77CAE5ED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6BEE632" w14:textId="3DE3AB56" w:rsidR="003D771C" w:rsidRPr="008B3E49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491DE84" w14:textId="6230CDFE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3D771C" w:rsidRPr="008B3E49" w14:paraId="27DAC2EE" w14:textId="77777777" w:rsidTr="002140C7">
        <w:trPr>
          <w:trHeight w:val="450"/>
        </w:trPr>
        <w:tc>
          <w:tcPr>
            <w:tcW w:w="574" w:type="pct"/>
            <w:shd w:val="clear" w:color="auto" w:fill="auto"/>
            <w:vAlign w:val="center"/>
          </w:tcPr>
          <w:p w14:paraId="7FA963DE" w14:textId="055B7B9E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COVID Outreach Projects 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20693795" w14:textId="21A216EB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00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(CCG / Other providers engaging with patients on organisation’s behalf)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F861363" w14:textId="625609E3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 / Service Users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5A2A903" w14:textId="19C64579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Name, NHS Number, conditions, symptoms, medication, baseline readings or condition, outcome readings or conditions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C3AAF3B" w14:textId="6663FE08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52614DCA" w14:textId="25157943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9F212AD" w14:textId="43D9B896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6C35DF3" w14:textId="128B23A5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FF80AB9" w14:textId="7EE3198D" w:rsidR="003D771C" w:rsidRPr="008B3E49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9C00DB6" w14:textId="6958214B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3D771C" w:rsidRPr="008B3E49" w14:paraId="1DC8517E" w14:textId="77777777" w:rsidTr="002140C7">
        <w:trPr>
          <w:trHeight w:val="450"/>
        </w:trPr>
        <w:tc>
          <w:tcPr>
            <w:tcW w:w="574" w:type="pct"/>
            <w:shd w:val="clear" w:color="auto" w:fill="auto"/>
            <w:vAlign w:val="center"/>
          </w:tcPr>
          <w:p w14:paraId="0E74E6B3" w14:textId="750229D0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Virtual / Remote Pharmacist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35C32A62" w14:textId="6F0AFC28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5E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of an external third-party provider to support with pharmacy / medication reviews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B3DC4C6" w14:textId="13788471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 / Service Users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BB2AB3C" w14:textId="117DAAE9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 health records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05FE555" w14:textId="1D12678A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79ED9AC2" w14:textId="661AEA21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B56FD1D" w14:textId="3194DB64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3391455" w14:textId="36B15848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FCDCFB3" w14:textId="4C948A89" w:rsidR="003D771C" w:rsidRPr="008B3E49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5A60988" w14:textId="79939570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3D771C" w:rsidRPr="008B3E49" w14:paraId="5D0AF031" w14:textId="77777777" w:rsidTr="002140C7">
        <w:trPr>
          <w:trHeight w:val="450"/>
        </w:trPr>
        <w:tc>
          <w:tcPr>
            <w:tcW w:w="574" w:type="pct"/>
            <w:shd w:val="clear" w:color="auto" w:fill="auto"/>
            <w:vAlign w:val="center"/>
          </w:tcPr>
          <w:p w14:paraId="716DFA8E" w14:textId="2DD8EA91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Virtual / Remote Clinicians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23320962" w14:textId="75AB8055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71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Virtual Use of an external third-party provider to support with providing additional remote or face to face consultations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19EA860" w14:textId="4F673DE8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 / Service Users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EAE586B" w14:textId="46BEBF07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 health records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182F025" w14:textId="1EB34FE7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674364CD" w14:textId="600D1B05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F7EF081" w14:textId="71D2814E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3DD4B25" w14:textId="33B77C28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B98B2D1" w14:textId="2122D6E3" w:rsidR="003D771C" w:rsidRPr="008B3E49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C10D6BD" w14:textId="509A7976" w:rsidR="003D771C" w:rsidRPr="0047752C" w:rsidRDefault="003D771C" w:rsidP="003D7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0A113E" w:rsidRPr="008B3E49" w14:paraId="53B34C47" w14:textId="77777777" w:rsidTr="002140C7">
        <w:trPr>
          <w:trHeight w:val="450"/>
        </w:trPr>
        <w:tc>
          <w:tcPr>
            <w:tcW w:w="574" w:type="pct"/>
            <w:shd w:val="clear" w:color="auto" w:fill="auto"/>
            <w:vAlign w:val="center"/>
          </w:tcPr>
          <w:p w14:paraId="0E84B2C2" w14:textId="2205E099" w:rsidR="000A113E" w:rsidRPr="0047752C" w:rsidRDefault="000A113E" w:rsidP="000A1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External Processing of Disclosures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13CA72BA" w14:textId="106EFC90" w:rsidR="000A113E" w:rsidRPr="0047752C" w:rsidRDefault="000A113E" w:rsidP="000A1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7E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Virtual Use of external provider to process disclosure requests (Police, SARs, Firearms etc)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8A01087" w14:textId="6C245257" w:rsidR="000A113E" w:rsidRPr="0047752C" w:rsidRDefault="000A113E" w:rsidP="000A1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 / Service Users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0FA6E569" w14:textId="362E1328" w:rsidR="000A113E" w:rsidRPr="0047752C" w:rsidRDefault="000A113E" w:rsidP="000A1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 health records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0BBA2DF" w14:textId="76FE1F47" w:rsidR="000A113E" w:rsidRPr="0047752C" w:rsidRDefault="000A113E" w:rsidP="000A1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0964018F" w14:textId="1EA70A5B" w:rsidR="000A113E" w:rsidRPr="0047752C" w:rsidRDefault="000A113E" w:rsidP="000A1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C9C756F" w14:textId="39AB6727" w:rsidR="000A113E" w:rsidRPr="0047752C" w:rsidRDefault="000A113E" w:rsidP="000A1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951FCC9" w14:textId="62169094" w:rsidR="000A113E" w:rsidRPr="0047752C" w:rsidRDefault="000A113E" w:rsidP="000A1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95BA693" w14:textId="497AFE1D" w:rsidR="000A113E" w:rsidRPr="008B3E49" w:rsidRDefault="000A113E" w:rsidP="000A1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C124379" w14:textId="7F1D09B3" w:rsidR="000A113E" w:rsidRPr="0047752C" w:rsidRDefault="000A113E" w:rsidP="000A1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B7019" w:rsidRPr="008B3E49" w14:paraId="196FFAB3" w14:textId="77777777" w:rsidTr="002140C7">
        <w:trPr>
          <w:trHeight w:val="450"/>
        </w:trPr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6861083D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Video consultation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14:paraId="4A5E7FEA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Personal data is processed for the purposes of remote consultation services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01740D70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patients, trainees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C343F80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Possibly Full Health Records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5B750C15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(e) Public Task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345D6D3A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(h) Medicine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7F341D9D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(5) (e) Public Task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0D60FE2F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(8) (1) Medical Purposes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14:paraId="4168FC0D" w14:textId="27E9DC8C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3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provides, generated internally or other health / care providers provide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76969EED" w14:textId="77777777" w:rsidR="009B7019" w:rsidRPr="0047752C" w:rsidRDefault="009B7019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D124DD" w:rsidRPr="008B3E49" w14:paraId="54E47195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</w:tcPr>
          <w:p w14:paraId="5B72A5CC" w14:textId="77777777" w:rsidR="00D124DD" w:rsidRPr="0047752C" w:rsidRDefault="00D124DD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14:paraId="584F6EEE" w14:textId="77777777" w:rsidR="00D124DD" w:rsidRPr="0047752C" w:rsidRDefault="00D124DD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7A5F88E8" w14:textId="77777777" w:rsidR="00D124DD" w:rsidRPr="0047752C" w:rsidRDefault="00D124DD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14:paraId="3E14346D" w14:textId="77777777" w:rsidR="00D124DD" w:rsidRPr="0047752C" w:rsidRDefault="00D124DD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14:paraId="282C1516" w14:textId="77777777" w:rsidR="00D124DD" w:rsidRPr="0047752C" w:rsidRDefault="00D124DD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14:paraId="3E31BE84" w14:textId="77777777" w:rsidR="00D124DD" w:rsidRPr="0047752C" w:rsidRDefault="00D124DD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14:paraId="15669969" w14:textId="77777777" w:rsidR="00D124DD" w:rsidRPr="0047752C" w:rsidRDefault="00D124DD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14:paraId="1C180140" w14:textId="77777777" w:rsidR="00D124DD" w:rsidRPr="0047752C" w:rsidRDefault="00D124DD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</w:tcPr>
          <w:p w14:paraId="5FF4BF40" w14:textId="77777777" w:rsidR="00D124DD" w:rsidRPr="008B3E49" w:rsidRDefault="00D124DD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14:paraId="4B59F3A2" w14:textId="77777777" w:rsidR="00D124DD" w:rsidRPr="0047752C" w:rsidRDefault="00D124DD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124DD" w:rsidRPr="008B3E49" w14:paraId="3486F642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</w:tcPr>
          <w:p w14:paraId="6515300A" w14:textId="77777777" w:rsidR="00D124DD" w:rsidRPr="0047752C" w:rsidRDefault="00D124DD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14:paraId="78E0EBB6" w14:textId="77777777" w:rsidR="00D124DD" w:rsidRPr="0047752C" w:rsidRDefault="00D124DD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67BF9D86" w14:textId="77777777" w:rsidR="00D124DD" w:rsidRPr="0047752C" w:rsidRDefault="00D124DD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14:paraId="3D0B19FC" w14:textId="77777777" w:rsidR="00D124DD" w:rsidRPr="0047752C" w:rsidRDefault="00D124DD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14:paraId="6DF0BF7F" w14:textId="77777777" w:rsidR="00D124DD" w:rsidRPr="0047752C" w:rsidRDefault="00D124DD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14:paraId="47EF5B01" w14:textId="77777777" w:rsidR="00D124DD" w:rsidRPr="0047752C" w:rsidRDefault="00D124DD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14:paraId="4483168C" w14:textId="77777777" w:rsidR="00D124DD" w:rsidRPr="0047752C" w:rsidRDefault="00D124DD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14:paraId="7404C2E3" w14:textId="77777777" w:rsidR="00D124DD" w:rsidRPr="0047752C" w:rsidRDefault="00D124DD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</w:tcPr>
          <w:p w14:paraId="75B569FC" w14:textId="77777777" w:rsidR="00D124DD" w:rsidRPr="008B3E49" w:rsidRDefault="00D124DD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14:paraId="4BAFDB90" w14:textId="77777777" w:rsidR="00D124DD" w:rsidRPr="0047752C" w:rsidRDefault="00D124DD" w:rsidP="00477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03113FA0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77F1765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2F61E7A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DA84BD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1C73A53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1B953A5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46EB166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43C6891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328608E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603614A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198F8A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424DDBB1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47C290FA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5E9FF03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E2F83B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6FDC685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759C4E5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08762D0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38A971A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5779076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3736EDA5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FE8260C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4CBA1C2A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3FF1FB0E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45EEA8C1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075CAC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61F0579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5C5DBB0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12DE21E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6EC7E453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058F279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21B4FC8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572B843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773F" w:rsidRPr="008B3E49" w14:paraId="3A29C557" w14:textId="77777777" w:rsidTr="002140C7">
        <w:trPr>
          <w:trHeight w:val="450"/>
        </w:trPr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1AD759B7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  <w:hideMark/>
          </w:tcPr>
          <w:p w14:paraId="680B3FE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D9F528B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542E736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150D9574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452B399D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264E17E6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1CF7A08F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14:paraId="0CBFC402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4D4C42A0" w14:textId="77777777" w:rsidR="009B7019" w:rsidRPr="0047752C" w:rsidRDefault="009B7019" w:rsidP="00477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C8E3B18" w14:textId="77777777" w:rsidR="00884568" w:rsidRDefault="00884568"/>
    <w:p w14:paraId="48094481" w14:textId="77777777" w:rsidR="00884568" w:rsidRPr="001C0C57" w:rsidRDefault="00884568" w:rsidP="00884568">
      <w:pPr>
        <w:rPr>
          <w:rFonts w:ascii="Arial Nova Light" w:hAnsi="Arial Nova Light"/>
          <w:b/>
          <w:bCs/>
          <w:sz w:val="30"/>
          <w:szCs w:val="30"/>
        </w:rPr>
      </w:pPr>
      <w:r>
        <w:rPr>
          <w:rFonts w:ascii="Arial Nova Light" w:hAnsi="Arial Nova Light"/>
          <w:b/>
          <w:bCs/>
          <w:sz w:val="30"/>
          <w:szCs w:val="30"/>
        </w:rPr>
        <w:t>Operational</w:t>
      </w:r>
      <w:r w:rsidRPr="001C0C57">
        <w:rPr>
          <w:rFonts w:ascii="Arial Nova Light" w:hAnsi="Arial Nova Light"/>
          <w:b/>
          <w:bCs/>
          <w:sz w:val="30"/>
          <w:szCs w:val="30"/>
        </w:rPr>
        <w:t xml:space="preserve"> Activities</w:t>
      </w:r>
    </w:p>
    <w:tbl>
      <w:tblPr>
        <w:tblW w:w="564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2455"/>
        <w:gridCol w:w="1262"/>
        <w:gridCol w:w="1932"/>
        <w:gridCol w:w="1139"/>
        <w:gridCol w:w="1328"/>
        <w:gridCol w:w="1139"/>
        <w:gridCol w:w="1328"/>
        <w:gridCol w:w="2178"/>
        <w:gridCol w:w="1250"/>
      </w:tblGrid>
      <w:tr w:rsidR="00884568" w:rsidRPr="0047752C" w14:paraId="5BB5E7FE" w14:textId="77777777" w:rsidTr="005853D9">
        <w:trPr>
          <w:trHeight w:val="2145"/>
        </w:trPr>
        <w:tc>
          <w:tcPr>
            <w:tcW w:w="548" w:type="pct"/>
            <w:shd w:val="clear" w:color="auto" w:fill="D9D9D9" w:themeFill="background1" w:themeFillShade="D9"/>
            <w:vAlign w:val="center"/>
            <w:hideMark/>
          </w:tcPr>
          <w:p w14:paraId="2695F270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 of Processing Activity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  <w:hideMark/>
          </w:tcPr>
          <w:p w14:paraId="618289E7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  <w:hideMark/>
          </w:tcPr>
          <w:p w14:paraId="67F14D3D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Categories of individuals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  <w:hideMark/>
          </w:tcPr>
          <w:p w14:paraId="2F2D13B3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Categories of personal data</w:t>
            </w:r>
          </w:p>
        </w:tc>
        <w:tc>
          <w:tcPr>
            <w:tcW w:w="362" w:type="pct"/>
            <w:shd w:val="clear" w:color="auto" w:fill="D9D9D9" w:themeFill="background1" w:themeFillShade="D9"/>
            <w:textDirection w:val="btLr"/>
            <w:vAlign w:val="center"/>
            <w:hideMark/>
          </w:tcPr>
          <w:p w14:paraId="6F597B23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GDPR Lawful Basis - Personal Data</w:t>
            </w:r>
          </w:p>
        </w:tc>
        <w:tc>
          <w:tcPr>
            <w:tcW w:w="422" w:type="pct"/>
            <w:shd w:val="clear" w:color="auto" w:fill="D9D9D9" w:themeFill="background1" w:themeFillShade="D9"/>
            <w:textDirection w:val="btLr"/>
            <w:vAlign w:val="center"/>
            <w:hideMark/>
          </w:tcPr>
          <w:p w14:paraId="56D5E7FF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GDPR Lawful Basis - Spec Cat Data</w:t>
            </w:r>
          </w:p>
        </w:tc>
        <w:tc>
          <w:tcPr>
            <w:tcW w:w="362" w:type="pct"/>
            <w:shd w:val="clear" w:color="auto" w:fill="D9D9D9" w:themeFill="background1" w:themeFillShade="D9"/>
            <w:textDirection w:val="btLr"/>
            <w:vAlign w:val="center"/>
            <w:hideMark/>
          </w:tcPr>
          <w:p w14:paraId="67320C42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DPA 2018 Exemption (Personal)</w:t>
            </w:r>
          </w:p>
        </w:tc>
        <w:tc>
          <w:tcPr>
            <w:tcW w:w="422" w:type="pct"/>
            <w:shd w:val="clear" w:color="auto" w:fill="D9D9D9" w:themeFill="background1" w:themeFillShade="D9"/>
            <w:textDirection w:val="btLr"/>
            <w:vAlign w:val="center"/>
            <w:hideMark/>
          </w:tcPr>
          <w:p w14:paraId="060D2C07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DPA 2018 Exemption (Sensitive)</w:t>
            </w:r>
          </w:p>
        </w:tc>
        <w:tc>
          <w:tcPr>
            <w:tcW w:w="692" w:type="pct"/>
            <w:shd w:val="clear" w:color="auto" w:fill="D9D9D9" w:themeFill="background1" w:themeFillShade="D9"/>
            <w:vAlign w:val="center"/>
            <w:hideMark/>
          </w:tcPr>
          <w:p w14:paraId="425EB92C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Source of Data</w:t>
            </w:r>
          </w:p>
        </w:tc>
        <w:tc>
          <w:tcPr>
            <w:tcW w:w="397" w:type="pct"/>
            <w:shd w:val="clear" w:color="auto" w:fill="D9D9D9" w:themeFill="background1" w:themeFillShade="D9"/>
            <w:vAlign w:val="center"/>
            <w:hideMark/>
          </w:tcPr>
          <w:p w14:paraId="46F2A267" w14:textId="77777777" w:rsidR="00884568" w:rsidRPr="008B3E49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54D25F4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7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includes Sensitive / Special Categories</w:t>
            </w:r>
          </w:p>
        </w:tc>
      </w:tr>
      <w:tr w:rsidR="00884568" w:rsidRPr="0047752C" w14:paraId="1D9F1A28" w14:textId="77777777" w:rsidTr="005853D9">
        <w:trPr>
          <w:trHeight w:val="450"/>
        </w:trPr>
        <w:tc>
          <w:tcPr>
            <w:tcW w:w="548" w:type="pct"/>
            <w:vMerge w:val="restart"/>
            <w:shd w:val="clear" w:color="auto" w:fill="auto"/>
            <w:vAlign w:val="center"/>
            <w:hideMark/>
          </w:tcPr>
          <w:p w14:paraId="6C91D9C1" w14:textId="77777777" w:rsidR="00884568" w:rsidRPr="0047752C" w:rsidRDefault="00884568" w:rsidP="00221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Recruitment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14:paraId="325BC331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34E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Applications are received and reviewed for recruitment purposes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Applicants are shortlisted and interviewed.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055BEEDE" w14:textId="77777777" w:rsidR="00884568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</w:t>
            </w:r>
          </w:p>
          <w:p w14:paraId="32E779BD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14:paraId="75361F40" w14:textId="77777777" w:rsidR="00884568" w:rsidRPr="001B70D2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0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</w:t>
            </w:r>
          </w:p>
          <w:p w14:paraId="3859C10D" w14:textId="77777777" w:rsidR="00884568" w:rsidRPr="001B70D2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0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DOB</w:t>
            </w:r>
          </w:p>
          <w:p w14:paraId="664FF1A7" w14:textId="77777777" w:rsidR="00884568" w:rsidRPr="001B70D2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0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Employment History</w:t>
            </w:r>
          </w:p>
          <w:p w14:paraId="23F67D05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0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/ Disability Information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14:paraId="4226EB21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(b) Contract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14:paraId="6A17214F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(2) (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Employment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14:paraId="1465C91D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(2) (b) Steps towards a contract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14:paraId="1FE12937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(1) Consent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14:paraId="1BF6E7FE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Provided by individual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14:paraId="6A2EB9E9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Possible</w:t>
            </w:r>
          </w:p>
        </w:tc>
      </w:tr>
      <w:tr w:rsidR="00884568" w:rsidRPr="0047752C" w14:paraId="4651BA66" w14:textId="77777777" w:rsidTr="005853D9">
        <w:trPr>
          <w:trHeight w:val="450"/>
        </w:trPr>
        <w:tc>
          <w:tcPr>
            <w:tcW w:w="548" w:type="pct"/>
            <w:vMerge/>
            <w:shd w:val="clear" w:color="auto" w:fill="auto"/>
            <w:vAlign w:val="center"/>
          </w:tcPr>
          <w:p w14:paraId="7BBB2354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14:paraId="55475390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2C5D9381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14:paraId="1CF08DB0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537859E6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14:paraId="4B1DB8E7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4E4B426B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14:paraId="383FEE2B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2" w:type="pct"/>
            <w:vMerge/>
            <w:shd w:val="clear" w:color="auto" w:fill="auto"/>
            <w:vAlign w:val="center"/>
          </w:tcPr>
          <w:p w14:paraId="07A0C5A9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14:paraId="3DCB964C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568" w:rsidRPr="0047752C" w14:paraId="59413143" w14:textId="77777777" w:rsidTr="005853D9">
        <w:trPr>
          <w:trHeight w:val="450"/>
        </w:trPr>
        <w:tc>
          <w:tcPr>
            <w:tcW w:w="548" w:type="pct"/>
            <w:vMerge/>
            <w:shd w:val="clear" w:color="auto" w:fill="auto"/>
            <w:vAlign w:val="center"/>
            <w:hideMark/>
          </w:tcPr>
          <w:p w14:paraId="4868BE42" w14:textId="77777777" w:rsidR="00884568" w:rsidRPr="0047752C" w:rsidRDefault="00884568" w:rsidP="0057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  <w:hideMark/>
          </w:tcPr>
          <w:p w14:paraId="7557D6B2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45D45A02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14:paraId="7E8DD591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14:paraId="22470986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14:paraId="1A45183F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14:paraId="67BFF610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14:paraId="4A4FA119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2" w:type="pct"/>
            <w:vMerge/>
            <w:shd w:val="clear" w:color="auto" w:fill="auto"/>
            <w:vAlign w:val="center"/>
            <w:hideMark/>
          </w:tcPr>
          <w:p w14:paraId="6BE41B63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28FBA6F8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568" w:rsidRPr="0047752C" w14:paraId="32B3F991" w14:textId="77777777" w:rsidTr="005853D9">
        <w:trPr>
          <w:trHeight w:val="450"/>
        </w:trPr>
        <w:tc>
          <w:tcPr>
            <w:tcW w:w="548" w:type="pct"/>
            <w:vMerge/>
            <w:shd w:val="clear" w:color="auto" w:fill="auto"/>
            <w:vAlign w:val="center"/>
            <w:hideMark/>
          </w:tcPr>
          <w:p w14:paraId="350BC7E2" w14:textId="77777777" w:rsidR="00884568" w:rsidRPr="0047752C" w:rsidRDefault="00884568" w:rsidP="0057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  <w:hideMark/>
          </w:tcPr>
          <w:p w14:paraId="1FFFFC33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A7AF4DD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14:paraId="1A108EF0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14:paraId="08486010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14:paraId="5B99F53E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14:paraId="3C62248A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14:paraId="1C2093E2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2" w:type="pct"/>
            <w:vMerge/>
            <w:shd w:val="clear" w:color="auto" w:fill="auto"/>
            <w:vAlign w:val="center"/>
            <w:hideMark/>
          </w:tcPr>
          <w:p w14:paraId="28D5FF19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34A82C30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568" w:rsidRPr="0047752C" w14:paraId="1D3D815A" w14:textId="77777777" w:rsidTr="005853D9">
        <w:trPr>
          <w:trHeight w:val="450"/>
        </w:trPr>
        <w:tc>
          <w:tcPr>
            <w:tcW w:w="548" w:type="pct"/>
            <w:vMerge/>
            <w:shd w:val="clear" w:color="auto" w:fill="auto"/>
            <w:vAlign w:val="center"/>
            <w:hideMark/>
          </w:tcPr>
          <w:p w14:paraId="3D79F822" w14:textId="77777777" w:rsidR="00884568" w:rsidRPr="0047752C" w:rsidRDefault="00884568" w:rsidP="0057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  <w:hideMark/>
          </w:tcPr>
          <w:p w14:paraId="0B30FCA2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15882E1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14:paraId="6BA1DC22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14:paraId="3B8701DB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14:paraId="455F11FD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14:paraId="6B41F22C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14:paraId="5BF464F7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2" w:type="pct"/>
            <w:vMerge/>
            <w:shd w:val="clear" w:color="auto" w:fill="auto"/>
            <w:vAlign w:val="center"/>
            <w:hideMark/>
          </w:tcPr>
          <w:p w14:paraId="49D22F9F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1F79C313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568" w:rsidRPr="0047752C" w14:paraId="4641024D" w14:textId="77777777" w:rsidTr="005853D9">
        <w:trPr>
          <w:trHeight w:val="450"/>
        </w:trPr>
        <w:tc>
          <w:tcPr>
            <w:tcW w:w="548" w:type="pct"/>
            <w:vMerge/>
            <w:shd w:val="clear" w:color="auto" w:fill="auto"/>
            <w:vAlign w:val="center"/>
            <w:hideMark/>
          </w:tcPr>
          <w:p w14:paraId="5B981E2E" w14:textId="77777777" w:rsidR="00884568" w:rsidRPr="0047752C" w:rsidRDefault="00884568" w:rsidP="0057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  <w:hideMark/>
          </w:tcPr>
          <w:p w14:paraId="75CAA54C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7A344599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  <w:hideMark/>
          </w:tcPr>
          <w:p w14:paraId="425EFB7D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14:paraId="50E2BC75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14:paraId="2564AA60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14:paraId="21E8DE7F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14:paraId="7DAC7BC2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2" w:type="pct"/>
            <w:vMerge/>
            <w:shd w:val="clear" w:color="auto" w:fill="auto"/>
            <w:vAlign w:val="center"/>
            <w:hideMark/>
          </w:tcPr>
          <w:p w14:paraId="5D14C892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14:paraId="015F7610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568" w:rsidRPr="0047752C" w14:paraId="3C2CF78C" w14:textId="77777777" w:rsidTr="005853D9">
        <w:trPr>
          <w:trHeight w:val="450"/>
        </w:trPr>
        <w:tc>
          <w:tcPr>
            <w:tcW w:w="548" w:type="pct"/>
            <w:shd w:val="clear" w:color="auto" w:fill="auto"/>
            <w:vAlign w:val="center"/>
          </w:tcPr>
          <w:p w14:paraId="4702308B" w14:textId="77777777" w:rsidR="00884568" w:rsidRPr="0047752C" w:rsidRDefault="00884568" w:rsidP="0057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Payroll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A0D315E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7B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Employee data is processed to calculate and pay salaries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72BBA11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38DECA0" w14:textId="77777777" w:rsidR="00884568" w:rsidRPr="00BB7BB3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7B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</w:t>
            </w:r>
          </w:p>
          <w:p w14:paraId="06BB96C9" w14:textId="77777777" w:rsidR="00884568" w:rsidRPr="00BB7BB3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7B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 Number</w:t>
            </w:r>
          </w:p>
          <w:p w14:paraId="65945CA2" w14:textId="77777777" w:rsidR="00884568" w:rsidRPr="00BB7BB3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7B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Salary</w:t>
            </w:r>
          </w:p>
          <w:p w14:paraId="07B294DD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7B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/ Disability Information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90585E0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(b) Contract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3EDC6EF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(2) (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Employment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3F56929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(2) (b) contract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8D0156D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5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(2) Employment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1D2ADAD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Provided by individual / HMRC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A5D665F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884568" w:rsidRPr="0047752C" w14:paraId="7E687A43" w14:textId="77777777" w:rsidTr="005853D9">
        <w:trPr>
          <w:trHeight w:val="450"/>
        </w:trPr>
        <w:tc>
          <w:tcPr>
            <w:tcW w:w="548" w:type="pct"/>
            <w:shd w:val="clear" w:color="auto" w:fill="auto"/>
            <w:vAlign w:val="center"/>
          </w:tcPr>
          <w:p w14:paraId="242186B3" w14:textId="77777777" w:rsidR="00884568" w:rsidRPr="0047752C" w:rsidRDefault="00884568" w:rsidP="0057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Pension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5394B35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62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Employee data is processed to calculate and pay pensions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2070359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12185808" w14:textId="77777777" w:rsidR="00884568" w:rsidRPr="00FE6298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62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</w:t>
            </w:r>
          </w:p>
          <w:p w14:paraId="4AF5F78F" w14:textId="77777777" w:rsidR="00884568" w:rsidRPr="00FE6298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62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 Number</w:t>
            </w:r>
          </w:p>
          <w:p w14:paraId="5926FBD2" w14:textId="77777777" w:rsidR="00884568" w:rsidRPr="00FE6298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62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Salary</w:t>
            </w:r>
          </w:p>
          <w:p w14:paraId="47977D15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62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/ Disability Information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9A667A5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(b) Contract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FE2F6B1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(2) (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Employment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11E9E4B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(2) (b) contract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EAB93B6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5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(2) Employment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474E9F9C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Provided by individual / HMRC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E4DEC21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884568" w:rsidRPr="0047752C" w14:paraId="50B749C3" w14:textId="77777777" w:rsidTr="005853D9">
        <w:trPr>
          <w:trHeight w:val="450"/>
        </w:trPr>
        <w:tc>
          <w:tcPr>
            <w:tcW w:w="548" w:type="pct"/>
            <w:shd w:val="clear" w:color="auto" w:fill="auto"/>
            <w:vAlign w:val="center"/>
          </w:tcPr>
          <w:p w14:paraId="09275919" w14:textId="77777777" w:rsidR="00884568" w:rsidRPr="0047752C" w:rsidRDefault="00884568" w:rsidP="0057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Personnel File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4591D831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7B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Records are compiled to maintain and develop the employment relationship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71FADEA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655FA2E0" w14:textId="77777777" w:rsidR="00884568" w:rsidRPr="00ED42CF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42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</w:t>
            </w:r>
          </w:p>
          <w:p w14:paraId="20F86669" w14:textId="77777777" w:rsidR="00884568" w:rsidRPr="00ED42CF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42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Recruitment information</w:t>
            </w:r>
          </w:p>
          <w:p w14:paraId="747D875C" w14:textId="77777777" w:rsidR="00884568" w:rsidRPr="00ED42CF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42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Salary</w:t>
            </w:r>
          </w:p>
          <w:p w14:paraId="0EBEBDA0" w14:textId="77777777" w:rsidR="00884568" w:rsidRPr="00ED42CF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42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Performance information</w:t>
            </w:r>
          </w:p>
          <w:p w14:paraId="467D5780" w14:textId="77777777" w:rsidR="00884568" w:rsidRPr="00ED42CF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42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Sickness</w:t>
            </w:r>
          </w:p>
          <w:p w14:paraId="5192A211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42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Occupational health information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160347B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(b) Contract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2C9FF0A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(2) (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E82D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Employment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A4A10DA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(2) (b) contract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67567EC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35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(2) Employment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61206B6D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Provided by individual / Generated during employment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3C61242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884568" w:rsidRPr="0047752C" w14:paraId="6546F0CE" w14:textId="77777777" w:rsidTr="005853D9">
        <w:trPr>
          <w:trHeight w:val="450"/>
        </w:trPr>
        <w:tc>
          <w:tcPr>
            <w:tcW w:w="548" w:type="pct"/>
            <w:shd w:val="clear" w:color="auto" w:fill="auto"/>
            <w:vAlign w:val="center"/>
          </w:tcPr>
          <w:p w14:paraId="2295AB3D" w14:textId="77777777" w:rsidR="00884568" w:rsidRPr="0047752C" w:rsidRDefault="00884568" w:rsidP="0057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Professional Training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62D6FE20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77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Healthcare professionals are trained and assessed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CE00FF4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6AD0E6EB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7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dietary needs, disabilities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B37B922" w14:textId="77777777" w:rsidR="00884568" w:rsidRPr="00636B8F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(b) Contract</w:t>
            </w:r>
          </w:p>
          <w:p w14:paraId="53C63F9E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7836A62" w14:textId="77777777" w:rsidR="00884568" w:rsidRPr="00636B8F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(2) (b) Employment</w:t>
            </w:r>
          </w:p>
          <w:p w14:paraId="07953794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0281D38E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(2) (a) Contract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99D9732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C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(2) Employment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DBE443D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Provided by individual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74CB84B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884568" w:rsidRPr="0047752C" w14:paraId="25955853" w14:textId="77777777" w:rsidTr="005853D9">
        <w:trPr>
          <w:trHeight w:val="450"/>
        </w:trPr>
        <w:tc>
          <w:tcPr>
            <w:tcW w:w="548" w:type="pct"/>
            <w:shd w:val="clear" w:color="auto" w:fill="auto"/>
            <w:vAlign w:val="center"/>
          </w:tcPr>
          <w:p w14:paraId="6D910DB0" w14:textId="77777777" w:rsidR="00884568" w:rsidRPr="0047752C" w:rsidRDefault="00884568" w:rsidP="0057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Mandatory Training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0C706A1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77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Healthcare professionals are trained and assessed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E564BB2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6FA2B338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74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dietary needs, disabilities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FC25717" w14:textId="77777777" w:rsidR="00884568" w:rsidRPr="00636B8F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(b) Contract</w:t>
            </w:r>
          </w:p>
          <w:p w14:paraId="6D93EEFC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5F442D62" w14:textId="77777777" w:rsidR="00884568" w:rsidRPr="00636B8F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(2) (b) Employment</w:t>
            </w:r>
          </w:p>
          <w:p w14:paraId="558E01E9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43EC2468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(2) (a) Contract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53D7EAD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C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(2) Employment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33184F8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Provided by individual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DC6FAEF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884568" w:rsidRPr="0047752C" w14:paraId="443CB399" w14:textId="77777777" w:rsidTr="005853D9">
        <w:trPr>
          <w:trHeight w:val="450"/>
        </w:trPr>
        <w:tc>
          <w:tcPr>
            <w:tcW w:w="548" w:type="pct"/>
            <w:shd w:val="clear" w:color="auto" w:fill="auto"/>
            <w:vAlign w:val="center"/>
          </w:tcPr>
          <w:p w14:paraId="6D6A3626" w14:textId="77777777" w:rsidR="00884568" w:rsidRPr="0047752C" w:rsidRDefault="00884568" w:rsidP="0057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Appraisals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1EAC5362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1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performance is monitored and appraised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4078894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400F7586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71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occupational health, performance, salary information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C1C74C4" w14:textId="77777777" w:rsidR="00884568" w:rsidRPr="00636B8F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(b) Contract</w:t>
            </w:r>
          </w:p>
          <w:p w14:paraId="5AB849EF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6AF941A5" w14:textId="77777777" w:rsidR="00884568" w:rsidRPr="00636B8F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(2) (b) Employment</w:t>
            </w:r>
          </w:p>
          <w:p w14:paraId="77583F63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0F84C143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(2) (a) Contract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2F6EA66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C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(2) Employment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58B3AB4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Provided by individual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957B161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884568" w:rsidRPr="0047752C" w14:paraId="5249EE92" w14:textId="77777777" w:rsidTr="005853D9">
        <w:trPr>
          <w:trHeight w:val="450"/>
        </w:trPr>
        <w:tc>
          <w:tcPr>
            <w:tcW w:w="548" w:type="pct"/>
            <w:shd w:val="clear" w:color="auto" w:fill="auto"/>
            <w:vAlign w:val="center"/>
          </w:tcPr>
          <w:p w14:paraId="67C2DADB" w14:textId="77777777" w:rsidR="00884568" w:rsidRPr="0047752C" w:rsidRDefault="00884568" w:rsidP="0057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DBS Checking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9530170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5A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Criminal records are checked for new employees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06B0585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64BFA55E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5A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criminal record information, addresses, DOB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737F020" w14:textId="77777777" w:rsidR="00884568" w:rsidRPr="00636B8F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(b) Contract</w:t>
            </w:r>
          </w:p>
          <w:p w14:paraId="2803C176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33218A6F" w14:textId="77777777" w:rsidR="00884568" w:rsidRPr="00636B8F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(2) (b) Employment</w:t>
            </w:r>
          </w:p>
          <w:p w14:paraId="28C89181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3182B8C9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(2) (a) Contract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EF7D653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C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(2) Employment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4E63028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Provided by individual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DD227B4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884568" w:rsidRPr="0047752C" w14:paraId="11F6ECBA" w14:textId="77777777" w:rsidTr="005853D9">
        <w:trPr>
          <w:trHeight w:val="450"/>
        </w:trPr>
        <w:tc>
          <w:tcPr>
            <w:tcW w:w="548" w:type="pct"/>
            <w:shd w:val="clear" w:color="auto" w:fill="auto"/>
            <w:vAlign w:val="center"/>
          </w:tcPr>
          <w:p w14:paraId="79522A22" w14:textId="77777777" w:rsidR="00884568" w:rsidRPr="0047752C" w:rsidRDefault="00884568" w:rsidP="0057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References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6027450C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65A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References are requested and provided for current and former staff members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D90D05F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1796C5C0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4E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details, employment information, salary, DOB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E2D062F" w14:textId="77777777" w:rsidR="00884568" w:rsidRPr="00636B8F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(b) Contract</w:t>
            </w:r>
          </w:p>
          <w:p w14:paraId="7052EBB9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382A1051" w14:textId="77777777" w:rsidR="00884568" w:rsidRPr="00636B8F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(2) (b) Employment</w:t>
            </w:r>
          </w:p>
          <w:p w14:paraId="40C0D3DC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408C6FFF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6B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9 (2) (a) Contract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6B151A4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6C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 10 (2) Employment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B95EFC6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Provided by individual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21C47B0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5853D9" w:rsidRPr="0047752C" w14:paraId="0023CA05" w14:textId="77777777" w:rsidTr="005853D9">
        <w:trPr>
          <w:trHeight w:val="450"/>
        </w:trPr>
        <w:tc>
          <w:tcPr>
            <w:tcW w:w="548" w:type="pct"/>
            <w:shd w:val="clear" w:color="auto" w:fill="auto"/>
            <w:vAlign w:val="center"/>
          </w:tcPr>
          <w:p w14:paraId="7DC16A91" w14:textId="48B286D9" w:rsidR="005853D9" w:rsidRDefault="005853D9" w:rsidP="00585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Use of external Data Protection Officer 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00222D4C" w14:textId="03EC1584" w:rsidR="005853D9" w:rsidRPr="00DA6ABF" w:rsidRDefault="005853D9" w:rsidP="00585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Personal data may be shared with external Data Protection Officer to provide support towards data protection compliance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A307063" w14:textId="130224E6" w:rsidR="005853D9" w:rsidRDefault="005853D9" w:rsidP="00585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Staff,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visitors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patients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44E4B05" w14:textId="77777777" w:rsidR="005853D9" w:rsidRPr="001B70D2" w:rsidRDefault="005853D9" w:rsidP="00585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0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</w:t>
            </w:r>
          </w:p>
          <w:p w14:paraId="5AA0D2E2" w14:textId="77777777" w:rsidR="005853D9" w:rsidRPr="001B70D2" w:rsidRDefault="005853D9" w:rsidP="00585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0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DOB</w:t>
            </w:r>
          </w:p>
          <w:p w14:paraId="66C720A9" w14:textId="77777777" w:rsidR="005853D9" w:rsidRPr="001B70D2" w:rsidRDefault="005853D9" w:rsidP="00585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0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Employment History</w:t>
            </w:r>
          </w:p>
          <w:p w14:paraId="6F544D25" w14:textId="003CD734" w:rsidR="005853D9" w:rsidRPr="007B122A" w:rsidRDefault="005853D9" w:rsidP="00585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0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/ Disability Information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audio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visual recordings.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0208219" w14:textId="39189745" w:rsidR="005853D9" w:rsidRPr="007B122A" w:rsidRDefault="005853D9" w:rsidP="00585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12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(f) Legitimate Interests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A2BC416" w14:textId="7F700070" w:rsidR="005853D9" w:rsidRPr="0047752C" w:rsidRDefault="005853D9" w:rsidP="00585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Rights of the data subject / Incident investigation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C0E5304" w14:textId="06CDD721" w:rsidR="005853D9" w:rsidRPr="000D0E57" w:rsidRDefault="005853D9" w:rsidP="00585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12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(f) Legitimate Interests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C937DD2" w14:textId="21C2CC01" w:rsidR="005853D9" w:rsidRPr="0047752C" w:rsidRDefault="005853D9" w:rsidP="00585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Rights of the data subject / Incident investigation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614EB20F" w14:textId="491912FC" w:rsidR="005853D9" w:rsidRDefault="005853D9" w:rsidP="00585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Case dependant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311E250" w14:textId="61FA3878" w:rsidR="005853D9" w:rsidRDefault="005853D9" w:rsidP="00585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884568" w:rsidRPr="0047752C" w14:paraId="676908E9" w14:textId="77777777" w:rsidTr="005853D9">
        <w:trPr>
          <w:trHeight w:val="450"/>
        </w:trPr>
        <w:tc>
          <w:tcPr>
            <w:tcW w:w="548" w:type="pct"/>
            <w:shd w:val="clear" w:color="auto" w:fill="auto"/>
            <w:vAlign w:val="center"/>
          </w:tcPr>
          <w:p w14:paraId="48E4617B" w14:textId="77777777" w:rsidR="00884568" w:rsidRDefault="00884568" w:rsidP="0057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CCTV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C7C8837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6A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Surveillance of practice areas to protect staff and visitors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082B2B2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and visitors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410E354C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12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audio images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91F8E42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12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(1) (f) Legitimate Interests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AA1582A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0AC0031A" w14:textId="77777777" w:rsidR="00884568" w:rsidRPr="000D0E57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0E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Legitimate Interests</w:t>
            </w:r>
          </w:p>
          <w:p w14:paraId="0343A6A2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555C5271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51D39EBB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Captured automatically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E7D4912" w14:textId="77777777" w:rsidR="00884568" w:rsidRPr="0047752C" w:rsidRDefault="00884568" w:rsidP="00575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Incidental</w:t>
            </w:r>
          </w:p>
        </w:tc>
      </w:tr>
    </w:tbl>
    <w:p w14:paraId="2454107D" w14:textId="77777777" w:rsidR="00884568" w:rsidRDefault="00884568"/>
    <w:sectPr w:rsidR="00884568" w:rsidSect="00A208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1A"/>
    <w:rsid w:val="000A113E"/>
    <w:rsid w:val="000C7380"/>
    <w:rsid w:val="00182668"/>
    <w:rsid w:val="002140C7"/>
    <w:rsid w:val="00221224"/>
    <w:rsid w:val="002C773F"/>
    <w:rsid w:val="002E2270"/>
    <w:rsid w:val="00313692"/>
    <w:rsid w:val="0032652D"/>
    <w:rsid w:val="003C7011"/>
    <w:rsid w:val="003D771C"/>
    <w:rsid w:val="0047752C"/>
    <w:rsid w:val="005853D9"/>
    <w:rsid w:val="006A7DB9"/>
    <w:rsid w:val="00710C03"/>
    <w:rsid w:val="0072230D"/>
    <w:rsid w:val="007648F8"/>
    <w:rsid w:val="00884568"/>
    <w:rsid w:val="008B3E49"/>
    <w:rsid w:val="008E2CFE"/>
    <w:rsid w:val="008E7BF8"/>
    <w:rsid w:val="00915B14"/>
    <w:rsid w:val="009B7019"/>
    <w:rsid w:val="00A2081A"/>
    <w:rsid w:val="00A85A18"/>
    <w:rsid w:val="00A90903"/>
    <w:rsid w:val="00AD7382"/>
    <w:rsid w:val="00B078D9"/>
    <w:rsid w:val="00B13D52"/>
    <w:rsid w:val="00BA58B7"/>
    <w:rsid w:val="00BF6D9E"/>
    <w:rsid w:val="00D124DD"/>
    <w:rsid w:val="00D137DC"/>
    <w:rsid w:val="00D737DE"/>
    <w:rsid w:val="00DD6CF1"/>
    <w:rsid w:val="00DE43B0"/>
    <w:rsid w:val="00EB732C"/>
    <w:rsid w:val="00EC0897"/>
    <w:rsid w:val="00F51607"/>
    <w:rsid w:val="00F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07DE"/>
  <w15:chartTrackingRefBased/>
  <w15:docId w15:val="{05E08CE1-4F5A-4031-9F8B-DED6CA8A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37D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10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C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C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DED00-72FF-45AC-8092-2845D91C3F46}"/>
      </w:docPartPr>
      <w:docPartBody>
        <w:p w:rsidR="00E957FC" w:rsidRDefault="00613CC7">
          <w:r w:rsidRPr="00E54D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C7"/>
    <w:rsid w:val="004E326C"/>
    <w:rsid w:val="00613CC7"/>
    <w:rsid w:val="00747B78"/>
    <w:rsid w:val="00E9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C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Maddy Watson</cp:lastModifiedBy>
  <cp:revision>2</cp:revision>
  <dcterms:created xsi:type="dcterms:W3CDTF">2022-05-23T13:30:00Z</dcterms:created>
  <dcterms:modified xsi:type="dcterms:W3CDTF">2022-05-23T13:30:00Z</dcterms:modified>
</cp:coreProperties>
</file>