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1E2F94E6" w:rsidR="00701631" w:rsidRDefault="007F0B27" w:rsidP="008F2098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F141C84E7210452BB9ED69C72650A2AF"/>
          </w:placeholder>
          <w:text/>
        </w:sdtPr>
        <w:sdtEndPr/>
        <w:sdtContent>
          <w:r>
            <w:rPr>
              <w:rFonts w:ascii="Arial Nova Light" w:hAnsi="Arial Nova Light"/>
              <w:sz w:val="32"/>
              <w:szCs w:val="32"/>
            </w:rPr>
            <w:t>Magdalen Medical Practice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A054B0">
        <w:tc>
          <w:tcPr>
            <w:tcW w:w="2972" w:type="dxa"/>
            <w:shd w:val="clear" w:color="auto" w:fill="D9D9D9" w:themeFill="background1" w:themeFillShade="D9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691BD6" w14:paraId="789414AF" w14:textId="77777777" w:rsidTr="00691BD6">
        <w:tc>
          <w:tcPr>
            <w:tcW w:w="2972" w:type="dxa"/>
          </w:tcPr>
          <w:p w14:paraId="06EFF643" w14:textId="7F6AE7E2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91BD6">
              <w:rPr>
                <w:rFonts w:ascii="Arial Nova Light" w:hAnsi="Arial Nova Light"/>
                <w:sz w:val="28"/>
                <w:szCs w:val="28"/>
              </w:rPr>
              <w:t>Systm</w:t>
            </w:r>
            <w:proofErr w:type="spellEnd"/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701631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F7A" w:rsidRPr="00691BD6" w14:paraId="4F9395DA" w14:textId="77777777" w:rsidTr="0022177B">
        <w:tc>
          <w:tcPr>
            <w:tcW w:w="2972" w:type="dxa"/>
          </w:tcPr>
          <w:p w14:paraId="0C755D34" w14:textId="67A2F4FB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044" w:type="dxa"/>
          </w:tcPr>
          <w:p w14:paraId="0D855827" w14:textId="77777777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C6F7A" w:rsidRPr="00691BD6" w14:paraId="3744B08D" w14:textId="77777777" w:rsidTr="0022177B">
        <w:tc>
          <w:tcPr>
            <w:tcW w:w="2972" w:type="dxa"/>
          </w:tcPr>
          <w:p w14:paraId="67C89548" w14:textId="613A38E1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NWCCG</w:t>
            </w:r>
          </w:p>
        </w:tc>
        <w:tc>
          <w:tcPr>
            <w:tcW w:w="6044" w:type="dxa"/>
          </w:tcPr>
          <w:p w14:paraId="1513E4FE" w14:textId="232DFC13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https://www.norfolkandwaveneyccg.nhs.uk/</w:t>
            </w:r>
          </w:p>
        </w:tc>
      </w:tr>
    </w:tbl>
    <w:p w14:paraId="64D7F618" w14:textId="0E97EC60" w:rsidR="006B1D99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691BD6" w14:paraId="4CEA91E1" w14:textId="77777777" w:rsidTr="0022177B">
        <w:tc>
          <w:tcPr>
            <w:tcW w:w="2972" w:type="dxa"/>
          </w:tcPr>
          <w:p w14:paraId="7373DAA1" w14:textId="53D3A0A0" w:rsidR="007C6F7A" w:rsidRPr="00A054B0" w:rsidRDefault="00CD055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054B0" w:rsidRDefault="007C6F7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833AB" w:rsidRPr="00691BD6" w14:paraId="337C8DD1" w14:textId="77777777" w:rsidTr="0022177B">
        <w:tc>
          <w:tcPr>
            <w:tcW w:w="2972" w:type="dxa"/>
          </w:tcPr>
          <w:p w14:paraId="5DEB464B" w14:textId="339138B4" w:rsidR="007C6F7A" w:rsidRPr="00691BD6" w:rsidRDefault="00CD055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D0555">
              <w:rPr>
                <w:rFonts w:ascii="Arial Nova Light" w:hAnsi="Arial Nova Light"/>
                <w:sz w:val="28"/>
                <w:szCs w:val="28"/>
              </w:rPr>
              <w:t xml:space="preserve">Avena   </w:t>
            </w:r>
          </w:p>
        </w:tc>
        <w:tc>
          <w:tcPr>
            <w:tcW w:w="6044" w:type="dxa"/>
          </w:tcPr>
          <w:p w14:paraId="25F4981E" w14:textId="62BACE82" w:rsidR="007C6F7A" w:rsidRPr="00691BD6" w:rsidRDefault="00CD055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D0555">
              <w:rPr>
                <w:rFonts w:ascii="Arial Nova Light" w:hAnsi="Arial Nova Light"/>
                <w:sz w:val="28"/>
                <w:szCs w:val="28"/>
              </w:rPr>
              <w:t>https://www.avenaconfidential.co.uk/</w:t>
            </w:r>
          </w:p>
        </w:tc>
      </w:tr>
    </w:tbl>
    <w:p w14:paraId="038DC3C1" w14:textId="77E8ECB5" w:rsidR="007C6F7A" w:rsidRDefault="007C6F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691BD6" w14:paraId="435EEA30" w14:textId="77777777" w:rsidTr="00C154A3">
        <w:tc>
          <w:tcPr>
            <w:tcW w:w="3256" w:type="dxa"/>
          </w:tcPr>
          <w:p w14:paraId="17449DAD" w14:textId="692B4AEF" w:rsidR="001F5EB7" w:rsidRPr="00A054B0" w:rsidRDefault="00F7368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A054B0" w:rsidRDefault="001F5EB7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154A3" w:rsidRPr="00691BD6" w14:paraId="5E62881A" w14:textId="77777777" w:rsidTr="00C154A3">
        <w:tc>
          <w:tcPr>
            <w:tcW w:w="3256" w:type="dxa"/>
          </w:tcPr>
          <w:p w14:paraId="2525DF5B" w14:textId="7784FCCE" w:rsidR="001F5EB7" w:rsidRPr="00691BD6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F4F80">
              <w:rPr>
                <w:rFonts w:ascii="Arial Nova Light" w:hAnsi="Arial Nova Light"/>
                <w:sz w:val="28"/>
                <w:szCs w:val="28"/>
              </w:rPr>
              <w:t xml:space="preserve">City Sprint </w:t>
            </w:r>
          </w:p>
        </w:tc>
        <w:tc>
          <w:tcPr>
            <w:tcW w:w="5760" w:type="dxa"/>
          </w:tcPr>
          <w:p w14:paraId="38F65D35" w14:textId="1A563E22" w:rsidR="001F5EB7" w:rsidRPr="00691BD6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F4F80">
              <w:rPr>
                <w:rFonts w:ascii="Arial Nova Light" w:hAnsi="Arial Nova Light"/>
                <w:sz w:val="28"/>
                <w:szCs w:val="28"/>
              </w:rPr>
              <w:t>https://www.citysprint.co.uk/</w:t>
            </w:r>
          </w:p>
        </w:tc>
      </w:tr>
      <w:tr w:rsidR="001F5EB7" w:rsidRPr="00691BD6" w14:paraId="1F46E5E1" w14:textId="77777777" w:rsidTr="00C154A3">
        <w:tc>
          <w:tcPr>
            <w:tcW w:w="3256" w:type="dxa"/>
          </w:tcPr>
          <w:p w14:paraId="02DE4342" w14:textId="2D25DE5F" w:rsidR="001F5EB7" w:rsidRPr="008444DF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ISS pathology Couriers</w:t>
            </w:r>
          </w:p>
        </w:tc>
        <w:tc>
          <w:tcPr>
            <w:tcW w:w="5760" w:type="dxa"/>
          </w:tcPr>
          <w:p w14:paraId="23C6DE32" w14:textId="346DD139" w:rsidR="001F5EB7" w:rsidRPr="008444DF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www.issdistribution.co.uk/</w:t>
            </w:r>
          </w:p>
        </w:tc>
      </w:tr>
    </w:tbl>
    <w:p w14:paraId="742FFA5D" w14:textId="130BFCDD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691BD6" w14:paraId="18726DA4" w14:textId="77777777" w:rsidTr="0022177B">
        <w:tc>
          <w:tcPr>
            <w:tcW w:w="3256" w:type="dxa"/>
          </w:tcPr>
          <w:p w14:paraId="60A0252E" w14:textId="41A1D0B2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85892" w:rsidRPr="00691BD6" w14:paraId="64403B37" w14:textId="77777777" w:rsidTr="0022177B">
        <w:tc>
          <w:tcPr>
            <w:tcW w:w="3256" w:type="dxa"/>
          </w:tcPr>
          <w:p w14:paraId="78E4EA17" w14:textId="77D01141" w:rsidR="00485892" w:rsidRPr="007F0B27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7F0B27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  <w:r w:rsidRPr="007F0B27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</w:tcPr>
          <w:p w14:paraId="00F5796F" w14:textId="4458D430" w:rsidR="00485892" w:rsidRPr="00691BD6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2690E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485892" w:rsidRPr="00691BD6" w14:paraId="1C8C7BA5" w14:textId="77777777" w:rsidTr="0022177B">
        <w:tc>
          <w:tcPr>
            <w:tcW w:w="3256" w:type="dxa"/>
          </w:tcPr>
          <w:p w14:paraId="0F2C870C" w14:textId="77B0108E" w:rsidR="00485892" w:rsidRPr="007F0B27" w:rsidRDefault="007F0B27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7F0B27">
              <w:rPr>
                <w:rFonts w:ascii="Arial Nova Light" w:hAnsi="Arial Nova Light"/>
                <w:sz w:val="28"/>
                <w:szCs w:val="28"/>
              </w:rPr>
              <w:t>Airmid</w:t>
            </w:r>
            <w:proofErr w:type="spellEnd"/>
            <w:r w:rsidRPr="007F0B27">
              <w:rPr>
                <w:rFonts w:ascii="Arial Nova Light" w:hAnsi="Arial Nova Light"/>
                <w:sz w:val="28"/>
                <w:szCs w:val="28"/>
              </w:rPr>
              <w:t xml:space="preserve"> (SMS and Email direct from clinical system)</w:t>
            </w:r>
          </w:p>
        </w:tc>
        <w:tc>
          <w:tcPr>
            <w:tcW w:w="5760" w:type="dxa"/>
          </w:tcPr>
          <w:p w14:paraId="3A45A30A" w14:textId="4CE43552" w:rsidR="00485892" w:rsidRPr="00691BD6" w:rsidRDefault="007F0B2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F0B27">
              <w:rPr>
                <w:rFonts w:ascii="Arial Nova Light" w:hAnsi="Arial Nova Light"/>
                <w:sz w:val="28"/>
                <w:szCs w:val="28"/>
              </w:rPr>
              <w:t>https://tpp-uk.com/products/airmid/</w:t>
            </w:r>
          </w:p>
        </w:tc>
      </w:tr>
      <w:tr w:rsidR="00485892" w:rsidRPr="00691BD6" w14:paraId="59D09D0E" w14:textId="77777777" w:rsidTr="0022177B">
        <w:tc>
          <w:tcPr>
            <w:tcW w:w="3256" w:type="dxa"/>
          </w:tcPr>
          <w:p w14:paraId="6E2D100D" w14:textId="7881E345" w:rsidR="00485892" w:rsidRPr="007F0B27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F0B27">
              <w:rPr>
                <w:rFonts w:ascii="Arial Nova Light" w:hAnsi="Arial Nova Light"/>
                <w:sz w:val="28"/>
                <w:szCs w:val="28"/>
              </w:rPr>
              <w:t xml:space="preserve">Eclipse Solutions (Safety Reports) </w:t>
            </w:r>
          </w:p>
        </w:tc>
        <w:tc>
          <w:tcPr>
            <w:tcW w:w="5760" w:type="dxa"/>
          </w:tcPr>
          <w:p w14:paraId="51CDA8C6" w14:textId="0253AC2B" w:rsidR="00485892" w:rsidRPr="000A1087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83892">
              <w:rPr>
                <w:rFonts w:ascii="Arial Nova Light" w:hAnsi="Arial Nova Light"/>
                <w:sz w:val="28"/>
                <w:szCs w:val="28"/>
              </w:rPr>
              <w:t>www.eclipsegroup.co.uk/</w:t>
            </w:r>
          </w:p>
        </w:tc>
      </w:tr>
      <w:tr w:rsidR="006D778A" w:rsidRPr="00691BD6" w14:paraId="437778F2" w14:textId="77777777" w:rsidTr="0022177B">
        <w:tc>
          <w:tcPr>
            <w:tcW w:w="3256" w:type="dxa"/>
          </w:tcPr>
          <w:p w14:paraId="28D8B5ED" w14:textId="211B2392" w:rsidR="006D778A" w:rsidRPr="007F0B27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F0B27">
              <w:rPr>
                <w:rFonts w:ascii="Arial Nova Light" w:hAnsi="Arial Nova Light"/>
                <w:sz w:val="28"/>
                <w:szCs w:val="28"/>
              </w:rPr>
              <w:t>MJOG</w:t>
            </w:r>
          </w:p>
        </w:tc>
        <w:tc>
          <w:tcPr>
            <w:tcW w:w="5760" w:type="dxa"/>
          </w:tcPr>
          <w:p w14:paraId="1CC81918" w14:textId="3E92E54E" w:rsidR="006D778A" w:rsidRPr="006D778A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D778A">
              <w:rPr>
                <w:rFonts w:ascii="Arial Nova Light" w:hAnsi="Arial Nova Light"/>
                <w:sz w:val="28"/>
                <w:szCs w:val="28"/>
              </w:rPr>
              <w:t>https://www.mjog.com/</w:t>
            </w:r>
          </w:p>
        </w:tc>
      </w:tr>
      <w:tr w:rsidR="00393BDA" w:rsidRPr="00691BD6" w14:paraId="186119EC" w14:textId="77777777" w:rsidTr="007F0B27">
        <w:trPr>
          <w:trHeight w:val="534"/>
        </w:trPr>
        <w:tc>
          <w:tcPr>
            <w:tcW w:w="3256" w:type="dxa"/>
          </w:tcPr>
          <w:p w14:paraId="3366C1F7" w14:textId="3268D4DF" w:rsidR="00393BDA" w:rsidRPr="007F0B27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F0B27">
              <w:rPr>
                <w:rFonts w:ascii="Arial Nova Light" w:hAnsi="Arial Nova Light"/>
                <w:sz w:val="28"/>
                <w:szCs w:val="28"/>
              </w:rPr>
              <w:t xml:space="preserve">E-Referrals </w:t>
            </w:r>
          </w:p>
        </w:tc>
        <w:tc>
          <w:tcPr>
            <w:tcW w:w="5760" w:type="dxa"/>
          </w:tcPr>
          <w:p w14:paraId="082BEE49" w14:textId="1CC949AF" w:rsidR="00393BDA" w:rsidRPr="006D778A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1779D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393BDA" w:rsidRPr="00691BD6" w14:paraId="6AD9AEFE" w14:textId="77777777" w:rsidTr="0022177B">
        <w:tc>
          <w:tcPr>
            <w:tcW w:w="3256" w:type="dxa"/>
          </w:tcPr>
          <w:p w14:paraId="0F6690AB" w14:textId="5EE941B1" w:rsidR="00393BDA" w:rsidRPr="007F0B27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F0B27">
              <w:rPr>
                <w:rFonts w:ascii="Arial Nova Light" w:hAnsi="Arial Nova Light"/>
                <w:sz w:val="28"/>
                <w:szCs w:val="28"/>
              </w:rPr>
              <w:t xml:space="preserve">Pinnacle (COVID Vaccinations) </w:t>
            </w:r>
          </w:p>
        </w:tc>
        <w:tc>
          <w:tcPr>
            <w:tcW w:w="5760" w:type="dxa"/>
          </w:tcPr>
          <w:p w14:paraId="6CC8B521" w14:textId="52023BC7" w:rsidR="00393BDA" w:rsidRPr="006D778A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F5453F">
              <w:rPr>
                <w:rFonts w:ascii="Arial Nova Light" w:hAnsi="Arial Nova Light"/>
                <w:sz w:val="28"/>
                <w:szCs w:val="28"/>
              </w:rPr>
              <w:t>ttps://www.oasisgroup.com/services/notespace.6453.html</w:t>
            </w:r>
          </w:p>
        </w:tc>
      </w:tr>
    </w:tbl>
    <w:p w14:paraId="4DF0627B" w14:textId="31C60633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B5B93" w:rsidRPr="00691BD6" w14:paraId="58158EAD" w14:textId="77777777" w:rsidTr="0022177B">
        <w:tc>
          <w:tcPr>
            <w:tcW w:w="3256" w:type="dxa"/>
          </w:tcPr>
          <w:p w14:paraId="37416A4E" w14:textId="2B02EB40" w:rsidR="001B5B93" w:rsidRPr="00A054B0" w:rsidRDefault="008F7AE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6397F818" w14:textId="77777777" w:rsidR="001B5B93" w:rsidRPr="00A054B0" w:rsidRDefault="001B5B93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B5B93" w:rsidRPr="00691BD6" w14:paraId="001AE38D" w14:textId="77777777" w:rsidTr="0022177B">
        <w:tc>
          <w:tcPr>
            <w:tcW w:w="3256" w:type="dxa"/>
          </w:tcPr>
          <w:p w14:paraId="4E0F7A82" w14:textId="1F319D2C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42DBAA23" w14:textId="7E74C83E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https://www.ardengemcsu.nhs.uk/</w:t>
            </w:r>
          </w:p>
        </w:tc>
      </w:tr>
      <w:tr w:rsidR="001B5B93" w:rsidRPr="00691BD6" w14:paraId="28421718" w14:textId="77777777" w:rsidTr="0022177B">
        <w:tc>
          <w:tcPr>
            <w:tcW w:w="3256" w:type="dxa"/>
          </w:tcPr>
          <w:p w14:paraId="22983BBE" w14:textId="79C2D55F" w:rsidR="001B5B93" w:rsidRPr="00691BD6" w:rsidRDefault="007F0B2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F0B27">
              <w:rPr>
                <w:rFonts w:ascii="Arial Nova Light" w:hAnsi="Arial Nova Light"/>
                <w:sz w:val="28"/>
                <w:szCs w:val="28"/>
              </w:rPr>
              <w:t xml:space="preserve">NCHC  </w:t>
            </w:r>
          </w:p>
        </w:tc>
        <w:tc>
          <w:tcPr>
            <w:tcW w:w="5760" w:type="dxa"/>
          </w:tcPr>
          <w:p w14:paraId="45389F3F" w14:textId="0A68743C" w:rsidR="001B5B93" w:rsidRPr="00691BD6" w:rsidRDefault="007F0B27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F0B27">
              <w:rPr>
                <w:rFonts w:ascii="Arial Nova Light" w:hAnsi="Arial Nova Light"/>
                <w:sz w:val="28"/>
                <w:szCs w:val="28"/>
              </w:rPr>
              <w:t>https://www.norfolkcommunityhealthandcare.nhs.uk/</w:t>
            </w:r>
          </w:p>
        </w:tc>
      </w:tr>
      <w:tr w:rsidR="001B5B93" w:rsidRPr="00691BD6" w14:paraId="2677BC9C" w14:textId="77777777" w:rsidTr="0022177B">
        <w:tc>
          <w:tcPr>
            <w:tcW w:w="3256" w:type="dxa"/>
          </w:tcPr>
          <w:p w14:paraId="529082BF" w14:textId="48EB2507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NELCSU</w:t>
            </w:r>
          </w:p>
        </w:tc>
        <w:tc>
          <w:tcPr>
            <w:tcW w:w="5760" w:type="dxa"/>
          </w:tcPr>
          <w:p w14:paraId="0CF4CD61" w14:textId="5B5722FC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www.nelcsu.nhs.uk/</w:t>
            </w:r>
          </w:p>
        </w:tc>
      </w:tr>
    </w:tbl>
    <w:p w14:paraId="20AF2969" w14:textId="6E193562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E4B08" w:rsidRPr="00691BD6" w14:paraId="33C160AC" w14:textId="77777777" w:rsidTr="0022177B">
        <w:tc>
          <w:tcPr>
            <w:tcW w:w="3256" w:type="dxa"/>
          </w:tcPr>
          <w:p w14:paraId="2404B27E" w14:textId="25DC74CD" w:rsidR="00BE4B08" w:rsidRPr="00A054B0" w:rsidRDefault="00B710E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proofErr w:type="spellStart"/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Telecomms</w:t>
            </w:r>
            <w:proofErr w:type="spellEnd"/>
          </w:p>
        </w:tc>
        <w:tc>
          <w:tcPr>
            <w:tcW w:w="5760" w:type="dxa"/>
          </w:tcPr>
          <w:p w14:paraId="634045C4" w14:textId="77777777" w:rsidR="00BE4B08" w:rsidRPr="00A054B0" w:rsidRDefault="00BE4B0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BE4B08" w:rsidRPr="00691BD6" w14:paraId="49E3E30D" w14:textId="77777777" w:rsidTr="0022177B">
        <w:tc>
          <w:tcPr>
            <w:tcW w:w="3256" w:type="dxa"/>
          </w:tcPr>
          <w:p w14:paraId="1CA6729D" w14:textId="12457263" w:rsidR="00BE4B08" w:rsidRPr="00691BD6" w:rsidRDefault="00A054B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710EC">
              <w:rPr>
                <w:rFonts w:ascii="Arial Nova Light" w:hAnsi="Arial Nova Light"/>
                <w:sz w:val="28"/>
                <w:szCs w:val="28"/>
              </w:rPr>
              <w:t>Convergence</w:t>
            </w:r>
            <w:r w:rsidR="00B710EC" w:rsidRPr="00B710EC">
              <w:rPr>
                <w:rFonts w:ascii="Arial Nova Light" w:hAnsi="Arial Nova Light"/>
                <w:sz w:val="28"/>
                <w:szCs w:val="28"/>
              </w:rPr>
              <w:t xml:space="preserve"> telephone</w:t>
            </w:r>
          </w:p>
        </w:tc>
        <w:tc>
          <w:tcPr>
            <w:tcW w:w="5760" w:type="dxa"/>
          </w:tcPr>
          <w:p w14:paraId="3887B97E" w14:textId="1AE70F08" w:rsidR="00BE4B08" w:rsidRPr="00691BD6" w:rsidRDefault="00B710EC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710EC">
              <w:rPr>
                <w:rFonts w:ascii="Arial Nova Light" w:hAnsi="Arial Nova Light"/>
                <w:sz w:val="28"/>
                <w:szCs w:val="28"/>
              </w:rPr>
              <w:t>https://www.convergencecomms.com/</w:t>
            </w:r>
          </w:p>
        </w:tc>
      </w:tr>
    </w:tbl>
    <w:p w14:paraId="5821D049" w14:textId="109000EA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691BD6" w14:paraId="3525EA6C" w14:textId="77777777" w:rsidTr="0022177B">
        <w:tc>
          <w:tcPr>
            <w:tcW w:w="3256" w:type="dxa"/>
          </w:tcPr>
          <w:p w14:paraId="1BE9D9AE" w14:textId="7E66326C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F311A" w:rsidRPr="00691BD6" w14:paraId="6B4E22E2" w14:textId="77777777" w:rsidTr="0022177B">
        <w:tc>
          <w:tcPr>
            <w:tcW w:w="3256" w:type="dxa"/>
          </w:tcPr>
          <w:p w14:paraId="0A9F0A54" w14:textId="2E813E6F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http://www.dalanguages.co.uk/</w:t>
            </w:r>
          </w:p>
        </w:tc>
      </w:tr>
    </w:tbl>
    <w:p w14:paraId="7F7FC707" w14:textId="3F1D5959" w:rsidR="00CF311A" w:rsidRDefault="00CF31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D3D7F" w:rsidRPr="00691BD6" w14:paraId="34EECD68" w14:textId="77777777" w:rsidTr="0022177B">
        <w:tc>
          <w:tcPr>
            <w:tcW w:w="3256" w:type="dxa"/>
          </w:tcPr>
          <w:p w14:paraId="42279CBF" w14:textId="357733B9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Video Consultation Providers</w:t>
            </w:r>
          </w:p>
        </w:tc>
        <w:tc>
          <w:tcPr>
            <w:tcW w:w="5760" w:type="dxa"/>
          </w:tcPr>
          <w:p w14:paraId="04B528E7" w14:textId="77777777" w:rsidR="004D3D7F" w:rsidRPr="00A054B0" w:rsidRDefault="004D3D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D3D7F" w:rsidRPr="00691BD6" w14:paraId="3CD010D1" w14:textId="77777777" w:rsidTr="0022177B">
        <w:tc>
          <w:tcPr>
            <w:tcW w:w="3256" w:type="dxa"/>
          </w:tcPr>
          <w:p w14:paraId="5C521A11" w14:textId="35A60828" w:rsidR="004D3D7F" w:rsidRPr="008444DF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Microsoft Teams</w:t>
            </w:r>
          </w:p>
        </w:tc>
        <w:tc>
          <w:tcPr>
            <w:tcW w:w="5760" w:type="dxa"/>
          </w:tcPr>
          <w:p w14:paraId="54BEF529" w14:textId="2C3B0A34" w:rsidR="004D3D7F" w:rsidRPr="008444DF" w:rsidRDefault="002042B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2042B5">
              <w:rPr>
                <w:rFonts w:ascii="Arial Nova Light" w:hAnsi="Arial Nova Light"/>
                <w:sz w:val="28"/>
                <w:szCs w:val="28"/>
              </w:rPr>
              <w:t>https://www.microsoft.com/en-gb/</w:t>
            </w:r>
          </w:p>
        </w:tc>
      </w:tr>
      <w:tr w:rsidR="004D3D7F" w:rsidRPr="00691BD6" w14:paraId="0DF38882" w14:textId="77777777" w:rsidTr="0022177B">
        <w:tc>
          <w:tcPr>
            <w:tcW w:w="3256" w:type="dxa"/>
          </w:tcPr>
          <w:p w14:paraId="1522037C" w14:textId="5A0EBF88" w:rsidR="004D3D7F" w:rsidRPr="000A1087" w:rsidRDefault="007650D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50D4">
              <w:rPr>
                <w:rFonts w:ascii="Arial Nova Light" w:hAnsi="Arial Nova Light"/>
                <w:sz w:val="28"/>
                <w:szCs w:val="28"/>
              </w:rPr>
              <w:t>Zoom</w:t>
            </w:r>
          </w:p>
        </w:tc>
        <w:tc>
          <w:tcPr>
            <w:tcW w:w="5760" w:type="dxa"/>
          </w:tcPr>
          <w:p w14:paraId="54EC728E" w14:textId="58DF7DD9" w:rsidR="004D3D7F" w:rsidRPr="000A1087" w:rsidRDefault="007650D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50D4">
              <w:rPr>
                <w:rFonts w:ascii="Arial Nova Light" w:hAnsi="Arial Nova Light"/>
                <w:sz w:val="28"/>
                <w:szCs w:val="28"/>
              </w:rPr>
              <w:t>https://zoom.us/</w:t>
            </w:r>
          </w:p>
        </w:tc>
      </w:tr>
    </w:tbl>
    <w:p w14:paraId="0CB8CD3D" w14:textId="7E66CFD0" w:rsidR="00596FC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96FC6" w:rsidRPr="00691BD6" w14:paraId="409EA331" w14:textId="77777777" w:rsidTr="0022177B">
        <w:tc>
          <w:tcPr>
            <w:tcW w:w="3256" w:type="dxa"/>
          </w:tcPr>
          <w:p w14:paraId="38FB9565" w14:textId="21B4A61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 Provider</w:t>
            </w:r>
          </w:p>
        </w:tc>
        <w:tc>
          <w:tcPr>
            <w:tcW w:w="5760" w:type="dxa"/>
          </w:tcPr>
          <w:p w14:paraId="269F1969" w14:textId="7777777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96FC6" w:rsidRPr="00691BD6" w14:paraId="6C0C0960" w14:textId="77777777" w:rsidTr="0022177B">
        <w:tc>
          <w:tcPr>
            <w:tcW w:w="3256" w:type="dxa"/>
          </w:tcPr>
          <w:p w14:paraId="6F46693D" w14:textId="1956685C" w:rsidR="00596FC6" w:rsidRPr="00C563DA" w:rsidRDefault="00D628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D6283F">
              <w:rPr>
                <w:rFonts w:ascii="Arial Nova Light" w:hAnsi="Arial Nova Light"/>
                <w:sz w:val="28"/>
                <w:szCs w:val="28"/>
              </w:rPr>
              <w:t>Silicon Practice</w:t>
            </w:r>
          </w:p>
        </w:tc>
        <w:tc>
          <w:tcPr>
            <w:tcW w:w="5760" w:type="dxa"/>
          </w:tcPr>
          <w:p w14:paraId="7B4047B6" w14:textId="0F76B944" w:rsidR="00596FC6" w:rsidRPr="006D778A" w:rsidRDefault="007F0B27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4" w:history="1">
              <w:r w:rsidR="00D6283F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https://www.siliconpractice.co.uk/</w:t>
              </w:r>
            </w:hyperlink>
          </w:p>
        </w:tc>
      </w:tr>
    </w:tbl>
    <w:p w14:paraId="140FBD2E" w14:textId="3AD95BB6" w:rsidR="005A297F" w:rsidRDefault="005A29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691BD6" w14:paraId="1D2FF08B" w14:textId="77777777" w:rsidTr="0022177B">
        <w:tc>
          <w:tcPr>
            <w:tcW w:w="3256" w:type="dxa"/>
          </w:tcPr>
          <w:p w14:paraId="7D56A7A8" w14:textId="659772E2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A297F" w:rsidRPr="00691BD6" w14:paraId="39BBB707" w14:textId="77777777" w:rsidTr="0022177B">
        <w:tc>
          <w:tcPr>
            <w:tcW w:w="3256" w:type="dxa"/>
          </w:tcPr>
          <w:p w14:paraId="6730DEA2" w14:textId="799FA447" w:rsidR="005A297F" w:rsidRPr="007F0B27" w:rsidRDefault="000C307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F0B27">
              <w:rPr>
                <w:rFonts w:ascii="Arial Nova Light" w:hAnsi="Arial Nova Light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58D9E1E3" w14:textId="3038A89C" w:rsidR="005A297F" w:rsidRPr="00483892" w:rsidRDefault="007F0B27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5" w:history="1">
              <w:r w:rsidR="000C3074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https://digital.nhs.uk/services/nhais/open-exeter</w:t>
              </w:r>
            </w:hyperlink>
          </w:p>
        </w:tc>
      </w:tr>
      <w:tr w:rsidR="00476A49" w:rsidRPr="00691BD6" w14:paraId="1B6DB533" w14:textId="77777777" w:rsidTr="0022177B">
        <w:tc>
          <w:tcPr>
            <w:tcW w:w="3256" w:type="dxa"/>
          </w:tcPr>
          <w:p w14:paraId="30D517F3" w14:textId="43274E8B" w:rsidR="00476A49" w:rsidRPr="007F0B27" w:rsidRDefault="00F56A8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F0B27">
              <w:rPr>
                <w:rFonts w:ascii="Arial Nova Light" w:hAnsi="Arial Nova Light"/>
                <w:sz w:val="28"/>
                <w:szCs w:val="28"/>
              </w:rPr>
              <w:t>Survey Monkey</w:t>
            </w:r>
          </w:p>
        </w:tc>
        <w:tc>
          <w:tcPr>
            <w:tcW w:w="5760" w:type="dxa"/>
          </w:tcPr>
          <w:p w14:paraId="7A048BA2" w14:textId="7670B6E0" w:rsidR="00476A49" w:rsidRDefault="007F0B27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6" w:history="1">
              <w:r w:rsidR="00E6741D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https://www.surveymonkey.co.uk</w:t>
              </w:r>
            </w:hyperlink>
          </w:p>
        </w:tc>
      </w:tr>
    </w:tbl>
    <w:p w14:paraId="3FA03254" w14:textId="77777777" w:rsidR="005A297F" w:rsidRDefault="005A297F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3594A"/>
    <w:rsid w:val="00095882"/>
    <w:rsid w:val="000A1087"/>
    <w:rsid w:val="000C3074"/>
    <w:rsid w:val="000E4E3C"/>
    <w:rsid w:val="0010122A"/>
    <w:rsid w:val="00115E96"/>
    <w:rsid w:val="001306B9"/>
    <w:rsid w:val="00163A09"/>
    <w:rsid w:val="0019548E"/>
    <w:rsid w:val="001B5B93"/>
    <w:rsid w:val="001D6EEA"/>
    <w:rsid w:val="001F5EB7"/>
    <w:rsid w:val="002042B5"/>
    <w:rsid w:val="0021164D"/>
    <w:rsid w:val="00215392"/>
    <w:rsid w:val="0022177B"/>
    <w:rsid w:val="00262149"/>
    <w:rsid w:val="0028653A"/>
    <w:rsid w:val="002A0575"/>
    <w:rsid w:val="002C51F0"/>
    <w:rsid w:val="00323A39"/>
    <w:rsid w:val="00367066"/>
    <w:rsid w:val="00376486"/>
    <w:rsid w:val="00377ED6"/>
    <w:rsid w:val="00393BDA"/>
    <w:rsid w:val="003C5341"/>
    <w:rsid w:val="003C5AD8"/>
    <w:rsid w:val="0041779D"/>
    <w:rsid w:val="00422971"/>
    <w:rsid w:val="00476A49"/>
    <w:rsid w:val="00477128"/>
    <w:rsid w:val="00483892"/>
    <w:rsid w:val="00485892"/>
    <w:rsid w:val="004B4A17"/>
    <w:rsid w:val="004D1E9C"/>
    <w:rsid w:val="004D2BD5"/>
    <w:rsid w:val="004D3D7F"/>
    <w:rsid w:val="004F4F80"/>
    <w:rsid w:val="00532475"/>
    <w:rsid w:val="00532A77"/>
    <w:rsid w:val="00537E54"/>
    <w:rsid w:val="0055172A"/>
    <w:rsid w:val="005728B6"/>
    <w:rsid w:val="005835F8"/>
    <w:rsid w:val="00596FC6"/>
    <w:rsid w:val="005A297F"/>
    <w:rsid w:val="005D7A5F"/>
    <w:rsid w:val="00605602"/>
    <w:rsid w:val="0061030B"/>
    <w:rsid w:val="00615345"/>
    <w:rsid w:val="00667565"/>
    <w:rsid w:val="00691BD6"/>
    <w:rsid w:val="006B1D99"/>
    <w:rsid w:val="006C00EB"/>
    <w:rsid w:val="006C6F02"/>
    <w:rsid w:val="006D778A"/>
    <w:rsid w:val="006E7216"/>
    <w:rsid w:val="00701631"/>
    <w:rsid w:val="00710893"/>
    <w:rsid w:val="00732F60"/>
    <w:rsid w:val="00741415"/>
    <w:rsid w:val="00761FA9"/>
    <w:rsid w:val="007650D4"/>
    <w:rsid w:val="007735BF"/>
    <w:rsid w:val="007752E4"/>
    <w:rsid w:val="007833AB"/>
    <w:rsid w:val="007C6F7A"/>
    <w:rsid w:val="007F0B27"/>
    <w:rsid w:val="008412FB"/>
    <w:rsid w:val="008440FE"/>
    <w:rsid w:val="008444DF"/>
    <w:rsid w:val="00857F90"/>
    <w:rsid w:val="00865967"/>
    <w:rsid w:val="00870181"/>
    <w:rsid w:val="00873288"/>
    <w:rsid w:val="008A31DD"/>
    <w:rsid w:val="008B5F69"/>
    <w:rsid w:val="008D475B"/>
    <w:rsid w:val="008F2098"/>
    <w:rsid w:val="008F788E"/>
    <w:rsid w:val="008F7AE8"/>
    <w:rsid w:val="00901F67"/>
    <w:rsid w:val="00991763"/>
    <w:rsid w:val="009D20E8"/>
    <w:rsid w:val="009D4207"/>
    <w:rsid w:val="009E0D2C"/>
    <w:rsid w:val="009F0640"/>
    <w:rsid w:val="00A054B0"/>
    <w:rsid w:val="00A2690E"/>
    <w:rsid w:val="00A345C7"/>
    <w:rsid w:val="00AB48C5"/>
    <w:rsid w:val="00AC5126"/>
    <w:rsid w:val="00B12304"/>
    <w:rsid w:val="00B12DD5"/>
    <w:rsid w:val="00B15646"/>
    <w:rsid w:val="00B167C9"/>
    <w:rsid w:val="00B37321"/>
    <w:rsid w:val="00B51585"/>
    <w:rsid w:val="00B573B1"/>
    <w:rsid w:val="00B63135"/>
    <w:rsid w:val="00B70115"/>
    <w:rsid w:val="00B70A8E"/>
    <w:rsid w:val="00B710EC"/>
    <w:rsid w:val="00BC39BA"/>
    <w:rsid w:val="00BE4B08"/>
    <w:rsid w:val="00BE68E1"/>
    <w:rsid w:val="00C1115C"/>
    <w:rsid w:val="00C154A3"/>
    <w:rsid w:val="00C15C8F"/>
    <w:rsid w:val="00C20EA4"/>
    <w:rsid w:val="00C41514"/>
    <w:rsid w:val="00C563DA"/>
    <w:rsid w:val="00C71E3B"/>
    <w:rsid w:val="00C8161E"/>
    <w:rsid w:val="00CD0555"/>
    <w:rsid w:val="00CF311A"/>
    <w:rsid w:val="00D34943"/>
    <w:rsid w:val="00D36D05"/>
    <w:rsid w:val="00D448A5"/>
    <w:rsid w:val="00D6283F"/>
    <w:rsid w:val="00D62E13"/>
    <w:rsid w:val="00D739AA"/>
    <w:rsid w:val="00D927B3"/>
    <w:rsid w:val="00D94E38"/>
    <w:rsid w:val="00DB0FCE"/>
    <w:rsid w:val="00DB77A2"/>
    <w:rsid w:val="00DF0040"/>
    <w:rsid w:val="00E6741D"/>
    <w:rsid w:val="00E67E7A"/>
    <w:rsid w:val="00ED096C"/>
    <w:rsid w:val="00F105C7"/>
    <w:rsid w:val="00F415A8"/>
    <w:rsid w:val="00F5453F"/>
    <w:rsid w:val="00F54A5E"/>
    <w:rsid w:val="00F56A88"/>
    <w:rsid w:val="00F601F4"/>
    <w:rsid w:val="00F7368C"/>
    <w:rsid w:val="00F77BDC"/>
    <w:rsid w:val="00F81A8D"/>
    <w:rsid w:val="00FC0824"/>
    <w:rsid w:val="00FC289C"/>
    <w:rsid w:val="00FE7DFE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.uk" TargetMode="External"/><Relationship Id="rId5" Type="http://schemas.openxmlformats.org/officeDocument/2006/relationships/hyperlink" Target="https://digital.nhs.uk/services/nhais/open-exeter" TargetMode="External"/><Relationship Id="rId4" Type="http://schemas.openxmlformats.org/officeDocument/2006/relationships/hyperlink" Target="https://www.siliconpractice.co.uk/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1C84E7210452BB9ED69C7265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537-971B-40E9-BFB1-2D09E9D51EA5}"/>
      </w:docPartPr>
      <w:docPartBody>
        <w:p w:rsidR="008978F4" w:rsidRDefault="00FC795B" w:rsidP="00FC795B">
          <w:pPr>
            <w:pStyle w:val="F141C84E7210452BB9ED69C72650A2AF"/>
          </w:pPr>
          <w:r w:rsidRPr="00701631">
            <w:rPr>
              <w:rFonts w:ascii="Arial Nova Light" w:hAnsi="Arial Nova Ligh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177454"/>
    <w:rsid w:val="00461D9D"/>
    <w:rsid w:val="00600BD3"/>
    <w:rsid w:val="008978F4"/>
    <w:rsid w:val="00951A3E"/>
    <w:rsid w:val="00B85102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5B"/>
    <w:rPr>
      <w:color w:val="808080"/>
    </w:rPr>
  </w:style>
  <w:style w:type="paragraph" w:customStyle="1" w:styleId="F141C84E7210452BB9ED69C72650A2AF">
    <w:name w:val="F141C84E7210452BB9ED69C72650A2AF"/>
    <w:rsid w:val="00FC795B"/>
    <w:rPr>
      <w:rFonts w:eastAsiaTheme="minorHAnsi"/>
      <w:lang w:eastAsia="en-US"/>
    </w:rPr>
  </w:style>
  <w:style w:type="paragraph" w:customStyle="1" w:styleId="4BD44ADF360D48D5A16A0CAFB6D585E0">
    <w:name w:val="4BD44ADF360D48D5A16A0CAFB6D585E0"/>
    <w:rsid w:val="00FC795B"/>
    <w:rPr>
      <w:rFonts w:eastAsiaTheme="minorHAnsi"/>
      <w:lang w:eastAsia="en-US"/>
    </w:rPr>
  </w:style>
  <w:style w:type="paragraph" w:customStyle="1" w:styleId="489EC8AF707A46EA8F10D18A08779D9D1">
    <w:name w:val="489EC8AF707A46EA8F10D18A08779D9D1"/>
    <w:rsid w:val="00FC795B"/>
    <w:rPr>
      <w:rFonts w:eastAsiaTheme="minorHAnsi"/>
      <w:lang w:eastAsia="en-US"/>
    </w:rPr>
  </w:style>
  <w:style w:type="paragraph" w:customStyle="1" w:styleId="3B49F5AB9F2645D59E976010D4B4EB561">
    <w:name w:val="3B49F5AB9F2645D59E976010D4B4EB561"/>
    <w:rsid w:val="00FC795B"/>
    <w:rPr>
      <w:rFonts w:eastAsiaTheme="minorHAnsi"/>
      <w:lang w:eastAsia="en-US"/>
    </w:rPr>
  </w:style>
  <w:style w:type="paragraph" w:customStyle="1" w:styleId="127CB4A5B8894E2BA94F3A99181EE582">
    <w:name w:val="127CB4A5B8894E2BA94F3A99181EE582"/>
    <w:rsid w:val="00FC795B"/>
  </w:style>
  <w:style w:type="paragraph" w:customStyle="1" w:styleId="2C353807E7A4463FAC9F07A75ECBAF7F">
    <w:name w:val="2C353807E7A4463FAC9F07A75ECBAF7F"/>
    <w:rsid w:val="00FC795B"/>
  </w:style>
  <w:style w:type="paragraph" w:customStyle="1" w:styleId="E0671BD6BF1D4D5587169AA2F4E16F06">
    <w:name w:val="E0671BD6BF1D4D5587169AA2F4E16F06"/>
    <w:rsid w:val="00FC795B"/>
  </w:style>
  <w:style w:type="paragraph" w:customStyle="1" w:styleId="7D7ED2CCCCD3444E98BDE1CEF5A4E91E">
    <w:name w:val="7D7ED2CCCCD3444E98BDE1CEF5A4E91E"/>
    <w:rsid w:val="00FC795B"/>
  </w:style>
  <w:style w:type="paragraph" w:customStyle="1" w:styleId="4CE30B1005624A40B37CDAD84BDAC5BF">
    <w:name w:val="4CE30B1005624A40B37CDAD84BDAC5BF"/>
    <w:rsid w:val="00FC795B"/>
  </w:style>
  <w:style w:type="paragraph" w:customStyle="1" w:styleId="03D8FCF26401499497B5EAE9A6AE04AB">
    <w:name w:val="03D8FCF26401499497B5EAE9A6AE04AB"/>
    <w:rsid w:val="00FC795B"/>
  </w:style>
  <w:style w:type="paragraph" w:customStyle="1" w:styleId="E6E748522C2344808C68FC5606FE29E4">
    <w:name w:val="E6E748522C2344808C68FC5606FE29E4"/>
    <w:rsid w:val="00FC795B"/>
  </w:style>
  <w:style w:type="paragraph" w:customStyle="1" w:styleId="115F82614228475D816164B986C44AF6">
    <w:name w:val="115F82614228475D816164B986C44AF6"/>
    <w:rsid w:val="00FC795B"/>
  </w:style>
  <w:style w:type="paragraph" w:customStyle="1" w:styleId="09EE3D75E3D44ED1AF3B3443C9F449DA">
    <w:name w:val="09EE3D75E3D44ED1AF3B3443C9F449DA"/>
    <w:rsid w:val="00FC795B"/>
  </w:style>
  <w:style w:type="paragraph" w:customStyle="1" w:styleId="01E1EEC14EC74CD7A97D808358935EDE">
    <w:name w:val="01E1EEC14EC74CD7A97D808358935EDE"/>
    <w:rsid w:val="00FC795B"/>
  </w:style>
  <w:style w:type="paragraph" w:customStyle="1" w:styleId="0F89E2F0712D4813A69AF69FB3D63AE3">
    <w:name w:val="0F89E2F0712D4813A69AF69FB3D63AE3"/>
    <w:rsid w:val="00FC795B"/>
  </w:style>
  <w:style w:type="paragraph" w:customStyle="1" w:styleId="D7837F0C020A4966A6BC9BAB07204A42">
    <w:name w:val="D7837F0C020A4966A6BC9BAB07204A42"/>
    <w:rsid w:val="00177454"/>
  </w:style>
  <w:style w:type="paragraph" w:customStyle="1" w:styleId="DBBAF92EDDE04F5BBB54D6A02F5DA48B">
    <w:name w:val="DBBAF92EDDE04F5BBB54D6A02F5DA48B"/>
    <w:rsid w:val="00600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Maddy Watson</cp:lastModifiedBy>
  <cp:revision>2</cp:revision>
  <dcterms:created xsi:type="dcterms:W3CDTF">2022-05-23T13:34:00Z</dcterms:created>
  <dcterms:modified xsi:type="dcterms:W3CDTF">2022-05-23T13:34:00Z</dcterms:modified>
</cp:coreProperties>
</file>